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2" w:rsidRPr="00C91EEF" w:rsidRDefault="00476BB2" w:rsidP="00476B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>Единый государственный экзамен по ГЕОГРАФИИ</w:t>
      </w:r>
    </w:p>
    <w:p w:rsidR="00476BB2" w:rsidRPr="00C91EEF" w:rsidRDefault="00476BB2" w:rsidP="00476B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6BB2" w:rsidRPr="00C91EEF" w:rsidRDefault="00476BB2" w:rsidP="00476B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>Демонстрационный вариант</w:t>
      </w:r>
    </w:p>
    <w:p w:rsidR="00476BB2" w:rsidRPr="00C91EEF" w:rsidRDefault="00476BB2" w:rsidP="00476B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 единого</w:t>
      </w:r>
      <w:r w:rsidR="00C91EEF"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2013 года</w:t>
      </w:r>
      <w:r w:rsidR="00C91EEF"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C91EEF">
        <w:rPr>
          <w:rFonts w:ascii="TimesNewRomanPS-BoldMT" w:hAnsi="TimesNewRomanPS-BoldMT" w:cs="TimesNewRomanPS-BoldMT"/>
          <w:b/>
          <w:bCs/>
          <w:sz w:val="32"/>
          <w:szCs w:val="32"/>
        </w:rPr>
        <w:t>по географии</w:t>
      </w:r>
    </w:p>
    <w:p w:rsidR="00476BB2" w:rsidRPr="00C91EEF" w:rsidRDefault="00476BB2" w:rsidP="00476B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02545" w:rsidRPr="00C91EEF" w:rsidRDefault="00D02545" w:rsidP="00C9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t xml:space="preserve">Пояснения к демонстрационному варианту </w:t>
      </w:r>
    </w:p>
    <w:p w:rsidR="00D02545" w:rsidRPr="00C91EEF" w:rsidRDefault="00D02545" w:rsidP="00C91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>При ознакомлении с демонстрационным вариантом контрольных измерительных материалов ЕГЭ 2013 года следует иметь в виду, что задания, в него включённые, не отражают всех элементов содержания, которые будут проверяться с помощью вариантов КИМ в 2013 году. Полный перечень элементов содержания, которые могут контролироваться на едином государственном экзамене 2013 года, приведён в кодификаторе элементов содержания и требований к уровню подготовки выпускников общеобразовательных учреждений для проведения единого государственного экзамена 201</w:t>
      </w:r>
      <w:r w:rsidR="00C91EEF" w:rsidRPr="00C91EEF">
        <w:rPr>
          <w:rFonts w:ascii="Times New Roman" w:hAnsi="Times New Roman" w:cs="Times New Roman"/>
          <w:sz w:val="26"/>
          <w:szCs w:val="26"/>
        </w:rPr>
        <w:t>3</w:t>
      </w:r>
      <w:r w:rsidRPr="00C91EEF">
        <w:rPr>
          <w:rFonts w:ascii="Times New Roman" w:hAnsi="Times New Roman" w:cs="Times New Roman"/>
          <w:sz w:val="26"/>
          <w:szCs w:val="26"/>
        </w:rPr>
        <w:t xml:space="preserve"> года по географии.</w:t>
      </w:r>
    </w:p>
    <w:p w:rsidR="00D02545" w:rsidRPr="00C91EEF" w:rsidRDefault="00D02545" w:rsidP="00C9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ab/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их форме и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развернутого ответа.</w:t>
      </w: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>Эти сведения позволят выпускникам выработать стратегию подготовки ЕГЭ.</w:t>
      </w: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D02545" w:rsidRPr="00C91EEF" w:rsidRDefault="00D02545" w:rsidP="00A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8"/>
          <w:szCs w:val="28"/>
        </w:rPr>
        <w:tab/>
      </w:r>
      <w:r w:rsidRPr="00C91EEF"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географии отводится 3 часа</w:t>
      </w:r>
      <w:r w:rsidR="00DB328E">
        <w:rPr>
          <w:rFonts w:ascii="Times New Roman" w:hAnsi="Times New Roman" w:cs="Times New Roman"/>
          <w:sz w:val="26"/>
          <w:szCs w:val="26"/>
        </w:rPr>
        <w:t xml:space="preserve"> (180 минут). Работа содержит 4</w:t>
      </w:r>
      <w:r w:rsidR="00DB328E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C91EEF">
        <w:rPr>
          <w:rFonts w:ascii="Times New Roman" w:hAnsi="Times New Roman" w:cs="Times New Roman"/>
          <w:sz w:val="26"/>
          <w:szCs w:val="26"/>
        </w:rPr>
        <w:t xml:space="preserve"> заданий, которые разделены на три части.</w:t>
      </w:r>
    </w:p>
    <w:p w:rsidR="00D02545" w:rsidRPr="00C91EEF" w:rsidRDefault="00D02545" w:rsidP="00A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ab/>
        <w:t>Часть 1 состоит из 24 заданий (А1–А24) с выбором ответа. К каждому</w:t>
      </w:r>
      <w:r w:rsidR="00C91EEF" w:rsidRPr="00C91EEF">
        <w:rPr>
          <w:rFonts w:ascii="Times New Roman" w:hAnsi="Times New Roman" w:cs="Times New Roman"/>
          <w:sz w:val="26"/>
          <w:szCs w:val="26"/>
        </w:rPr>
        <w:t xml:space="preserve"> </w:t>
      </w:r>
      <w:r w:rsidRPr="00C91EEF">
        <w:rPr>
          <w:rFonts w:ascii="Times New Roman" w:hAnsi="Times New Roman" w:cs="Times New Roman"/>
          <w:sz w:val="26"/>
          <w:szCs w:val="26"/>
        </w:rPr>
        <w:t xml:space="preserve">заданию даётся 4 варианта ответа, только один из </w:t>
      </w:r>
      <w:proofErr w:type="gramStart"/>
      <w:r w:rsidRPr="00C91EEF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91EEF">
        <w:rPr>
          <w:rFonts w:ascii="Times New Roman" w:hAnsi="Times New Roman" w:cs="Times New Roman"/>
          <w:sz w:val="26"/>
          <w:szCs w:val="26"/>
        </w:rPr>
        <w:t xml:space="preserve"> правильный.</w:t>
      </w:r>
      <w:r w:rsidR="00A867D4" w:rsidRPr="00C91EEF">
        <w:rPr>
          <w:rFonts w:ascii="Times New Roman" w:eastAsia="TimesNewRomanPSMT" w:hAnsi="Times New Roman" w:cs="Times New Roman"/>
          <w:sz w:val="26"/>
          <w:szCs w:val="26"/>
        </w:rPr>
        <w:t xml:space="preserve"> Выполнение каждого задания части 1 оценивается 1 баллом.</w:t>
      </w:r>
    </w:p>
    <w:p w:rsidR="00D02545" w:rsidRPr="00C91EEF" w:rsidRDefault="00A867D4" w:rsidP="00A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ab/>
        <w:t>Часть 2 содержит 14</w:t>
      </w:r>
      <w:r w:rsidR="00D02545" w:rsidRPr="00C91EEF">
        <w:rPr>
          <w:rFonts w:ascii="Times New Roman" w:hAnsi="Times New Roman" w:cs="Times New Roman"/>
          <w:sz w:val="26"/>
          <w:szCs w:val="26"/>
        </w:rPr>
        <w:t xml:space="preserve"> заданий (В1–</w:t>
      </w:r>
      <w:r w:rsidRPr="00C91EEF">
        <w:rPr>
          <w:rFonts w:ascii="Times New Roman" w:hAnsi="Times New Roman" w:cs="Times New Roman"/>
          <w:sz w:val="26"/>
          <w:szCs w:val="26"/>
        </w:rPr>
        <w:t xml:space="preserve">В14), требующих краткого ответа </w:t>
      </w:r>
      <w:r w:rsidR="00D02545" w:rsidRPr="00C91EEF">
        <w:rPr>
          <w:rFonts w:ascii="Times New Roman" w:hAnsi="Times New Roman" w:cs="Times New Roman"/>
          <w:sz w:val="26"/>
          <w:szCs w:val="26"/>
        </w:rPr>
        <w:t>в виде числа, одного слова, последовательности</w:t>
      </w:r>
      <w:r w:rsidRPr="00C91EEF">
        <w:rPr>
          <w:rFonts w:ascii="Times New Roman" w:hAnsi="Times New Roman" w:cs="Times New Roman"/>
          <w:sz w:val="26"/>
          <w:szCs w:val="26"/>
        </w:rPr>
        <w:t xml:space="preserve"> букв или цифр. </w:t>
      </w:r>
      <w:proofErr w:type="gramStart"/>
      <w:r w:rsidRPr="00C91EEF">
        <w:rPr>
          <w:rFonts w:ascii="Times New Roman" w:hAnsi="Times New Roman" w:cs="Times New Roman"/>
          <w:sz w:val="26"/>
          <w:szCs w:val="26"/>
        </w:rPr>
        <w:t xml:space="preserve">В этой </w:t>
      </w:r>
      <w:r w:rsidR="00D02545" w:rsidRPr="00C91EEF">
        <w:rPr>
          <w:rFonts w:ascii="Times New Roman" w:hAnsi="Times New Roman" w:cs="Times New Roman"/>
          <w:sz w:val="26"/>
          <w:szCs w:val="26"/>
        </w:rPr>
        <w:t>части используются задания н</w:t>
      </w:r>
      <w:r w:rsidRPr="00C91EEF">
        <w:rPr>
          <w:rFonts w:ascii="Times New Roman" w:hAnsi="Times New Roman" w:cs="Times New Roman"/>
          <w:sz w:val="26"/>
          <w:szCs w:val="26"/>
        </w:rPr>
        <w:t xml:space="preserve">а установление соответствия или </w:t>
      </w:r>
      <w:r w:rsidR="00D02545" w:rsidRPr="00C91EEF">
        <w:rPr>
          <w:rFonts w:ascii="Times New Roman" w:hAnsi="Times New Roman" w:cs="Times New Roman"/>
          <w:sz w:val="26"/>
          <w:szCs w:val="26"/>
        </w:rPr>
        <w:t>последовательности, на выбор н</w:t>
      </w:r>
      <w:r w:rsidRPr="00C91EEF">
        <w:rPr>
          <w:rFonts w:ascii="Times New Roman" w:hAnsi="Times New Roman" w:cs="Times New Roman"/>
          <w:sz w:val="26"/>
          <w:szCs w:val="26"/>
        </w:rPr>
        <w:t xml:space="preserve">ескольких правильных ответов из </w:t>
      </w:r>
      <w:r w:rsidR="00D02545" w:rsidRPr="00C91EEF">
        <w:rPr>
          <w:rFonts w:ascii="Times New Roman" w:hAnsi="Times New Roman" w:cs="Times New Roman"/>
          <w:sz w:val="26"/>
          <w:szCs w:val="26"/>
        </w:rPr>
        <w:t>предложенных, а также задания, в к</w:t>
      </w:r>
      <w:r w:rsidRPr="00C91EEF">
        <w:rPr>
          <w:rFonts w:ascii="Times New Roman" w:hAnsi="Times New Roman" w:cs="Times New Roman"/>
          <w:sz w:val="26"/>
          <w:szCs w:val="26"/>
        </w:rPr>
        <w:t xml:space="preserve">оторых требуется самостоятельно </w:t>
      </w:r>
      <w:r w:rsidR="00D02545" w:rsidRPr="00C91EEF">
        <w:rPr>
          <w:rFonts w:ascii="Times New Roman" w:hAnsi="Times New Roman" w:cs="Times New Roman"/>
          <w:sz w:val="26"/>
          <w:szCs w:val="26"/>
        </w:rPr>
        <w:t>записать правильный ответ.</w:t>
      </w:r>
      <w:proofErr w:type="gramEnd"/>
      <w:r w:rsidRPr="00C91EEF">
        <w:rPr>
          <w:rFonts w:ascii="Times New Roman" w:eastAsia="TimesNewRomanPSMT" w:hAnsi="Times New Roman" w:cs="Times New Roman"/>
          <w:sz w:val="26"/>
          <w:szCs w:val="26"/>
        </w:rPr>
        <w:t xml:space="preserve"> За выполнение заданий В2–В5 части 2 в зависимости от полноты и правильности ответа присваивается до 2 баллов. Выполнение заданий В</w:t>
      </w:r>
      <w:proofErr w:type="gramStart"/>
      <w:r w:rsidRPr="00C91EEF">
        <w:rPr>
          <w:rFonts w:ascii="Times New Roman" w:eastAsia="TimesNewRomanPSMT" w:hAnsi="Times New Roman" w:cs="Times New Roman"/>
          <w:sz w:val="26"/>
          <w:szCs w:val="26"/>
        </w:rPr>
        <w:t>1</w:t>
      </w:r>
      <w:proofErr w:type="gramEnd"/>
      <w:r w:rsidRPr="00C91EEF">
        <w:rPr>
          <w:rFonts w:ascii="Times New Roman" w:eastAsia="TimesNewRomanPSMT" w:hAnsi="Times New Roman" w:cs="Times New Roman"/>
          <w:sz w:val="26"/>
          <w:szCs w:val="26"/>
        </w:rPr>
        <w:t>, В6–В14 оценивается 1 баллом.</w:t>
      </w:r>
    </w:p>
    <w:p w:rsidR="00A867D4" w:rsidRPr="00C91EEF" w:rsidRDefault="00A867D4" w:rsidP="00A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ab/>
      </w:r>
      <w:r w:rsidR="00D02545" w:rsidRPr="00C91EEF">
        <w:rPr>
          <w:rFonts w:ascii="Times New Roman" w:hAnsi="Times New Roman" w:cs="Times New Roman"/>
          <w:sz w:val="26"/>
          <w:szCs w:val="26"/>
        </w:rPr>
        <w:t xml:space="preserve">Часть 3 состоит из 6 заданий с </w:t>
      </w:r>
      <w:r w:rsidRPr="00C91EEF">
        <w:rPr>
          <w:rFonts w:ascii="Times New Roman" w:hAnsi="Times New Roman" w:cs="Times New Roman"/>
          <w:sz w:val="26"/>
          <w:szCs w:val="26"/>
        </w:rPr>
        <w:t xml:space="preserve">развёрнутым ответом. Ответом на </w:t>
      </w:r>
      <w:r w:rsidR="00D02545" w:rsidRPr="00C91EEF">
        <w:rPr>
          <w:rFonts w:ascii="Times New Roman" w:hAnsi="Times New Roman" w:cs="Times New Roman"/>
          <w:sz w:val="26"/>
          <w:szCs w:val="26"/>
        </w:rPr>
        <w:t>задание С</w:t>
      </w:r>
      <w:proofErr w:type="gramStart"/>
      <w:r w:rsidR="00D02545" w:rsidRPr="00C91EE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02545" w:rsidRPr="00C91EEF">
        <w:rPr>
          <w:rFonts w:ascii="Times New Roman" w:hAnsi="Times New Roman" w:cs="Times New Roman"/>
          <w:sz w:val="26"/>
          <w:szCs w:val="26"/>
        </w:rPr>
        <w:t xml:space="preserve"> должен быть сделанный</w:t>
      </w:r>
      <w:r w:rsidRPr="00C91EEF">
        <w:rPr>
          <w:rFonts w:ascii="Times New Roman" w:hAnsi="Times New Roman" w:cs="Times New Roman"/>
          <w:sz w:val="26"/>
          <w:szCs w:val="26"/>
        </w:rPr>
        <w:t xml:space="preserve"> вами рисунок. В заданиях С2–С6 </w:t>
      </w:r>
      <w:r w:rsidR="00D02545" w:rsidRPr="00C91EEF">
        <w:rPr>
          <w:rFonts w:ascii="Times New Roman" w:hAnsi="Times New Roman" w:cs="Times New Roman"/>
          <w:sz w:val="26"/>
          <w:szCs w:val="26"/>
        </w:rPr>
        <w:t xml:space="preserve">требуется записать полный ответ на </w:t>
      </w:r>
      <w:r w:rsidRPr="00C91EEF">
        <w:rPr>
          <w:rFonts w:ascii="Times New Roman" w:hAnsi="Times New Roman" w:cs="Times New Roman"/>
          <w:sz w:val="26"/>
          <w:szCs w:val="26"/>
        </w:rPr>
        <w:t xml:space="preserve">поставленный вопрос или решение </w:t>
      </w:r>
      <w:r w:rsidR="00D02545" w:rsidRPr="00C91EEF">
        <w:rPr>
          <w:rFonts w:ascii="Times New Roman" w:hAnsi="Times New Roman" w:cs="Times New Roman"/>
          <w:sz w:val="26"/>
          <w:szCs w:val="26"/>
        </w:rPr>
        <w:t>задачи.</w:t>
      </w:r>
      <w:r w:rsidR="00C91EEF" w:rsidRPr="00C91EEF">
        <w:rPr>
          <w:rFonts w:ascii="Times New Roman" w:hAnsi="Times New Roman" w:cs="Times New Roman"/>
          <w:sz w:val="26"/>
          <w:szCs w:val="26"/>
        </w:rPr>
        <w:t xml:space="preserve"> </w:t>
      </w:r>
      <w:r w:rsidRPr="00C91EEF">
        <w:rPr>
          <w:rFonts w:ascii="Times New Roman" w:eastAsia="TimesNewRomanPSMT" w:hAnsi="Times New Roman" w:cs="Times New Roman"/>
          <w:sz w:val="26"/>
          <w:szCs w:val="26"/>
        </w:rPr>
        <w:t>За выполнение заданий части 3 в зависимости от полнот</w:t>
      </w:r>
      <w:r w:rsidR="00C91EEF">
        <w:rPr>
          <w:rFonts w:ascii="Times New Roman" w:eastAsia="TimesNewRomanPSMT" w:hAnsi="Times New Roman" w:cs="Times New Roman"/>
          <w:sz w:val="26"/>
          <w:szCs w:val="26"/>
        </w:rPr>
        <w:t>ы</w:t>
      </w:r>
      <w:r w:rsidRPr="00C91EEF">
        <w:rPr>
          <w:rFonts w:ascii="Times New Roman" w:eastAsia="TimesNewRomanPSMT" w:hAnsi="Times New Roman" w:cs="Times New Roman"/>
          <w:sz w:val="26"/>
          <w:szCs w:val="26"/>
        </w:rPr>
        <w:t xml:space="preserve"> правильности ответа присваивается до 2 баллов. Общий максимальный </w:t>
      </w:r>
      <w:r w:rsidRPr="00C91EEF">
        <w:rPr>
          <w:rFonts w:ascii="Times New Roman" w:eastAsia="TimesNewRomanPSMT" w:hAnsi="Times New Roman" w:cs="Times New Roman"/>
          <w:b/>
          <w:sz w:val="26"/>
          <w:szCs w:val="26"/>
        </w:rPr>
        <w:t>первичный</w:t>
      </w:r>
      <w:r w:rsidRPr="00C91EEF">
        <w:rPr>
          <w:rFonts w:ascii="Times New Roman" w:eastAsia="TimesNewRomanPSMT" w:hAnsi="Times New Roman" w:cs="Times New Roman"/>
          <w:sz w:val="26"/>
          <w:szCs w:val="26"/>
        </w:rPr>
        <w:t xml:space="preserve">  балл за выполнение всей экзаменационной работы – 54.</w:t>
      </w:r>
    </w:p>
    <w:p w:rsidR="00C91EEF" w:rsidRDefault="00377E78" w:rsidP="00C9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ab/>
      </w:r>
      <w:r w:rsidR="00C91EEF" w:rsidRPr="00C91EEF">
        <w:rPr>
          <w:rFonts w:ascii="Times New Roman" w:hAnsi="Times New Roman" w:cs="Times New Roman"/>
          <w:sz w:val="26"/>
          <w:szCs w:val="26"/>
        </w:rPr>
        <w:t>Все бланки ЕГЭ заполняются яркими чёрными чернилами. Допускается</w:t>
      </w:r>
      <w:r w:rsidR="00C91EEF">
        <w:rPr>
          <w:rFonts w:ascii="Times New Roman" w:hAnsi="Times New Roman" w:cs="Times New Roman"/>
          <w:sz w:val="26"/>
          <w:szCs w:val="26"/>
        </w:rPr>
        <w:t xml:space="preserve"> </w:t>
      </w:r>
      <w:r w:rsidR="00C91EEF" w:rsidRPr="00C91EEF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="00C91EEF" w:rsidRPr="00C91EEF">
        <w:rPr>
          <w:rFonts w:ascii="Times New Roman" w:hAnsi="Times New Roman" w:cs="Times New Roman"/>
          <w:sz w:val="26"/>
          <w:szCs w:val="26"/>
        </w:rPr>
        <w:t>гелевой</w:t>
      </w:r>
      <w:proofErr w:type="spellEnd"/>
      <w:r w:rsidR="00C91EEF" w:rsidRPr="00C91EEF">
        <w:rPr>
          <w:rFonts w:ascii="Times New Roman" w:hAnsi="Times New Roman" w:cs="Times New Roman"/>
          <w:sz w:val="26"/>
          <w:szCs w:val="26"/>
        </w:rPr>
        <w:t>, капиллярной или перьевой ручек.</w:t>
      </w:r>
      <w:r w:rsidR="00C91EEF">
        <w:rPr>
          <w:rFonts w:ascii="Times New Roman" w:hAnsi="Times New Roman" w:cs="Times New Roman"/>
          <w:sz w:val="26"/>
          <w:szCs w:val="26"/>
        </w:rPr>
        <w:t xml:space="preserve"> </w:t>
      </w:r>
      <w:r w:rsidR="00C91EEF" w:rsidRPr="00C91EEF">
        <w:rPr>
          <w:rFonts w:ascii="Times New Roman" w:hAnsi="Times New Roman" w:cs="Times New Roman"/>
          <w:sz w:val="26"/>
          <w:szCs w:val="26"/>
        </w:rPr>
        <w:t>При выполнении заданий Вы можете пользоваться черновиком.</w:t>
      </w:r>
      <w:r w:rsidR="00C91EEF">
        <w:rPr>
          <w:rFonts w:ascii="Times New Roman" w:hAnsi="Times New Roman" w:cs="Times New Roman"/>
          <w:sz w:val="26"/>
          <w:szCs w:val="26"/>
        </w:rPr>
        <w:t xml:space="preserve"> </w:t>
      </w:r>
      <w:r w:rsidR="00C91EEF" w:rsidRPr="00C91EEF">
        <w:rPr>
          <w:rFonts w:ascii="Times New Roman" w:hAnsi="Times New Roman" w:cs="Times New Roman"/>
          <w:sz w:val="26"/>
          <w:szCs w:val="26"/>
        </w:rPr>
        <w:t>Обращаем Ваше внимание, что записи в черновике не будут учитываться при</w:t>
      </w:r>
      <w:r w:rsidR="00C91EEF">
        <w:rPr>
          <w:rFonts w:ascii="Times New Roman" w:hAnsi="Times New Roman" w:cs="Times New Roman"/>
          <w:sz w:val="26"/>
          <w:szCs w:val="26"/>
        </w:rPr>
        <w:t xml:space="preserve"> </w:t>
      </w:r>
      <w:r w:rsidR="00C91EEF" w:rsidRPr="00C91EEF">
        <w:rPr>
          <w:rFonts w:ascii="Times New Roman" w:hAnsi="Times New Roman" w:cs="Times New Roman"/>
          <w:sz w:val="26"/>
          <w:szCs w:val="26"/>
        </w:rPr>
        <w:t>оценке работы.</w:t>
      </w:r>
      <w:r w:rsidR="00A867D4" w:rsidRPr="00C91EEF">
        <w:rPr>
          <w:rFonts w:ascii="Times New Roman" w:hAnsi="Times New Roman" w:cs="Times New Roman"/>
          <w:sz w:val="26"/>
          <w:szCs w:val="26"/>
        </w:rPr>
        <w:tab/>
      </w:r>
    </w:p>
    <w:p w:rsidR="00D02545" w:rsidRPr="00C91EEF" w:rsidRDefault="00D02545" w:rsidP="00C91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>Советуем выполнять задания в том порядке, в котором они даны. Д</w:t>
      </w:r>
      <w:r w:rsidR="00A867D4" w:rsidRPr="00C91EEF">
        <w:rPr>
          <w:rFonts w:ascii="Times New Roman" w:hAnsi="Times New Roman" w:cs="Times New Roman"/>
          <w:sz w:val="26"/>
          <w:szCs w:val="26"/>
        </w:rPr>
        <w:t xml:space="preserve">ля </w:t>
      </w:r>
      <w:r w:rsidRPr="00C91EEF">
        <w:rPr>
          <w:rFonts w:ascii="Times New Roman" w:hAnsi="Times New Roman" w:cs="Times New Roman"/>
          <w:sz w:val="26"/>
          <w:szCs w:val="26"/>
        </w:rPr>
        <w:t>экономии времени пропускайте задание, кото</w:t>
      </w:r>
      <w:r w:rsidR="00A867D4" w:rsidRPr="00C91EEF">
        <w:rPr>
          <w:rFonts w:ascii="Times New Roman" w:hAnsi="Times New Roman" w:cs="Times New Roman"/>
          <w:sz w:val="26"/>
          <w:szCs w:val="26"/>
        </w:rPr>
        <w:t xml:space="preserve">рое не удаётся выполнить сразу, </w:t>
      </w:r>
      <w:r w:rsidRPr="00C91EEF">
        <w:rPr>
          <w:rFonts w:ascii="Times New Roman" w:hAnsi="Times New Roman" w:cs="Times New Roman"/>
          <w:sz w:val="26"/>
          <w:szCs w:val="26"/>
        </w:rPr>
        <w:t>и переходите к следующему. Если пос</w:t>
      </w:r>
      <w:r w:rsidR="00A867D4" w:rsidRPr="00C91EEF">
        <w:rPr>
          <w:rFonts w:ascii="Times New Roman" w:hAnsi="Times New Roman" w:cs="Times New Roman"/>
          <w:sz w:val="26"/>
          <w:szCs w:val="26"/>
        </w:rPr>
        <w:t xml:space="preserve">ле выполнения всей работы у Вас </w:t>
      </w:r>
      <w:r w:rsidRPr="00C91EEF">
        <w:rPr>
          <w:rFonts w:ascii="Times New Roman" w:hAnsi="Times New Roman" w:cs="Times New Roman"/>
          <w:sz w:val="26"/>
          <w:szCs w:val="26"/>
        </w:rPr>
        <w:t>останется время, Вы сможете вернуться к пропущенным заданиям.</w:t>
      </w:r>
    </w:p>
    <w:p w:rsidR="00D02545" w:rsidRPr="00C91EEF" w:rsidRDefault="00A867D4" w:rsidP="00A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EF">
        <w:rPr>
          <w:rFonts w:ascii="Times New Roman" w:hAnsi="Times New Roman" w:cs="Times New Roman"/>
          <w:sz w:val="26"/>
          <w:szCs w:val="26"/>
        </w:rPr>
        <w:tab/>
      </w:r>
      <w:r w:rsidR="00D02545" w:rsidRPr="00C91EEF">
        <w:rPr>
          <w:rFonts w:ascii="Times New Roman" w:hAnsi="Times New Roman" w:cs="Times New Roman"/>
          <w:sz w:val="26"/>
          <w:szCs w:val="26"/>
        </w:rPr>
        <w:t>Баллы, полученные Вами за выполненные задания, сум</w:t>
      </w:r>
      <w:r w:rsidRPr="00C91EEF">
        <w:rPr>
          <w:rFonts w:ascii="Times New Roman" w:hAnsi="Times New Roman" w:cs="Times New Roman"/>
          <w:sz w:val="26"/>
          <w:szCs w:val="26"/>
        </w:rPr>
        <w:t xml:space="preserve">мируются. </w:t>
      </w:r>
      <w:r w:rsidR="00D02545" w:rsidRPr="00C91EEF">
        <w:rPr>
          <w:rFonts w:ascii="Times New Roman" w:hAnsi="Times New Roman" w:cs="Times New Roman"/>
          <w:sz w:val="26"/>
          <w:szCs w:val="26"/>
        </w:rPr>
        <w:t>Постарайтесь выполнить как можно боль</w:t>
      </w:r>
      <w:r w:rsidRPr="00C91EEF">
        <w:rPr>
          <w:rFonts w:ascii="Times New Roman" w:hAnsi="Times New Roman" w:cs="Times New Roman"/>
          <w:sz w:val="26"/>
          <w:szCs w:val="26"/>
        </w:rPr>
        <w:t xml:space="preserve">ше заданий и набрать наибольшее </w:t>
      </w:r>
      <w:r w:rsidR="00D02545" w:rsidRPr="00C91EEF">
        <w:rPr>
          <w:rFonts w:ascii="Times New Roman" w:hAnsi="Times New Roman" w:cs="Times New Roman"/>
          <w:sz w:val="26"/>
          <w:szCs w:val="26"/>
        </w:rPr>
        <w:t>количество баллов.</w:t>
      </w:r>
    </w:p>
    <w:p w:rsidR="00D02545" w:rsidRPr="00C91EEF" w:rsidRDefault="00D02545" w:rsidP="00A8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EEF">
        <w:rPr>
          <w:rFonts w:ascii="Times New Roman" w:hAnsi="Times New Roman" w:cs="Times New Roman"/>
          <w:b/>
          <w:bCs/>
          <w:sz w:val="26"/>
          <w:szCs w:val="26"/>
        </w:rPr>
        <w:t>Желаем успеха!</w:t>
      </w:r>
    </w:p>
    <w:p w:rsidR="00D02545" w:rsidRPr="00C91EEF" w:rsidRDefault="00D02545" w:rsidP="0037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5"/>
      </w:tblGrid>
      <w:tr w:rsidR="00377E78" w:rsidRPr="00C91EEF" w:rsidTr="00C91EEF">
        <w:trPr>
          <w:trHeight w:val="848"/>
        </w:trPr>
        <w:tc>
          <w:tcPr>
            <w:tcW w:w="9725" w:type="dxa"/>
          </w:tcPr>
          <w:p w:rsidR="00377E78" w:rsidRPr="00C91EEF" w:rsidRDefault="00377E78" w:rsidP="0037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(А1–А24) поставьте знак «</w:t>
            </w: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377E78" w:rsidRPr="00C91EEF" w:rsidRDefault="00377E78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377E78" w:rsidRPr="00C91EEF" w:rsidTr="00377E78">
        <w:tc>
          <w:tcPr>
            <w:tcW w:w="675" w:type="dxa"/>
          </w:tcPr>
          <w:p w:rsidR="00377E78" w:rsidRPr="00C91EEF" w:rsidRDefault="00377E78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C91E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Какие географические координаты имеет точка, обозначенная на карте</w:t>
      </w:r>
      <w:r w:rsidR="00377E78" w:rsidRPr="00C91EEF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>России буквой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>?</w:t>
      </w:r>
    </w:p>
    <w:p w:rsidR="00377E78" w:rsidRPr="00C91EEF" w:rsidRDefault="00377E78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1D9BD" wp14:editId="023AEC13">
            <wp:extent cx="494347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1) 70º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 xml:space="preserve">. 60º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2) 60º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 xml:space="preserve">. 70º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3) 70º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 xml:space="preserve">. 60º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</w:p>
    <w:p w:rsidR="00D02545" w:rsidRDefault="00D02545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4) 60º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 xml:space="preserve">. 70º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</w:p>
    <w:p w:rsidR="00C91EEF" w:rsidRPr="00C91EEF" w:rsidRDefault="00C91EEF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377E78" w:rsidRPr="00C91EEF" w:rsidTr="00377E78">
        <w:tc>
          <w:tcPr>
            <w:tcW w:w="675" w:type="dxa"/>
          </w:tcPr>
          <w:p w:rsidR="00377E78" w:rsidRPr="00C91EEF" w:rsidRDefault="00377E78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C91E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D02545" w:rsidRPr="00C91EEF" w:rsidRDefault="00D02545" w:rsidP="00C9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Какая из перечисленных горных пород является метаморфической по</w:t>
      </w:r>
      <w:r w:rsidR="00C91EEF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>происхождению?</w:t>
      </w:r>
    </w:p>
    <w:p w:rsidR="00D02545" w:rsidRPr="00C91EEF" w:rsidRDefault="00D02545" w:rsidP="00D0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песчаник</w:t>
      </w:r>
      <w:r w:rsidR="00377E78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3) известняк</w:t>
      </w:r>
    </w:p>
    <w:p w:rsidR="00D02545" w:rsidRDefault="00377E78" w:rsidP="00377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2) туф                                                         </w:t>
      </w:r>
      <w:r w:rsidR="00D02545" w:rsidRPr="00C91EEF">
        <w:rPr>
          <w:rFonts w:ascii="Times New Roman" w:hAnsi="Times New Roman" w:cs="Times New Roman"/>
          <w:sz w:val="28"/>
          <w:szCs w:val="28"/>
        </w:rPr>
        <w:t>4) мрамор</w:t>
      </w:r>
    </w:p>
    <w:p w:rsidR="00C91EEF" w:rsidRPr="00C91EEF" w:rsidRDefault="00C91EEF" w:rsidP="00377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377E78" w:rsidRPr="00C91EEF" w:rsidTr="00377E78">
        <w:tc>
          <w:tcPr>
            <w:tcW w:w="675" w:type="dxa"/>
          </w:tcPr>
          <w:p w:rsidR="00377E78" w:rsidRPr="00C91EEF" w:rsidRDefault="00377E78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</w:tr>
    </w:tbl>
    <w:p w:rsidR="00377E78" w:rsidRPr="00C91EEF" w:rsidRDefault="00377E78" w:rsidP="00C9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На какую из стран приходится наибольший объём выбросов углекислого газа</w:t>
      </w:r>
      <w:r w:rsidR="00C91EEF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>(СО</w:t>
      </w:r>
      <w:proofErr w:type="gramStart"/>
      <w:r w:rsidRPr="00C91E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>) в атмосферу?</w:t>
      </w:r>
    </w:p>
    <w:p w:rsidR="00377E78" w:rsidRPr="00C91EEF" w:rsidRDefault="00377E78" w:rsidP="00377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Индия                                                  3) США</w:t>
      </w:r>
    </w:p>
    <w:p w:rsidR="006B0349" w:rsidRDefault="00377E78" w:rsidP="006B03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Саудовская Аравия                           4) Россия</w:t>
      </w:r>
      <w:r w:rsidR="006B0349" w:rsidRPr="00C91EE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605EF" w:rsidRPr="00A605EF" w:rsidRDefault="00A605EF" w:rsidP="006B03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6B0349" w:rsidRPr="00C91EEF" w:rsidTr="009A07AB">
        <w:tc>
          <w:tcPr>
            <w:tcW w:w="675" w:type="dxa"/>
          </w:tcPr>
          <w:p w:rsidR="006B0349" w:rsidRPr="00A605EF" w:rsidRDefault="006B0349" w:rsidP="005B16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A605EF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A605EF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6B0349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Для какой природной зоны характерны чернозёмные почвы?</w:t>
      </w:r>
    </w:p>
    <w:p w:rsidR="006B0349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смешанные леса                                  3) тайга</w:t>
      </w:r>
    </w:p>
    <w:p w:rsidR="006B0349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степи                                                    4) широколиственные леса</w:t>
      </w:r>
    </w:p>
    <w:p w:rsidR="00A605EF" w:rsidRPr="00A605EF" w:rsidRDefault="00A605EF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6B0349" w:rsidRPr="00C91EEF" w:rsidTr="009A07AB">
        <w:tc>
          <w:tcPr>
            <w:tcW w:w="675" w:type="dxa"/>
          </w:tcPr>
          <w:p w:rsidR="006B0349" w:rsidRPr="00A605EF" w:rsidRDefault="006B0349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</w:tr>
    </w:tbl>
    <w:p w:rsidR="006B0349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Какие из перечисленных гор Евразии имеют наибольшую абсолютную высоту?</w:t>
      </w:r>
    </w:p>
    <w:p w:rsidR="006B0349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Скандинавские                                 3) Уральские</w:t>
      </w:r>
    </w:p>
    <w:p w:rsidR="006B0349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Пиренеи                                            4) Кавказ</w:t>
      </w:r>
    </w:p>
    <w:p w:rsidR="00A605EF" w:rsidRDefault="00A605EF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5EF" w:rsidRDefault="00A605EF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5EF" w:rsidRPr="00C91EEF" w:rsidRDefault="00A605EF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6B0349" w:rsidRPr="00C91EEF" w:rsidTr="000B40C7">
        <w:tc>
          <w:tcPr>
            <w:tcW w:w="675" w:type="dxa"/>
          </w:tcPr>
          <w:p w:rsidR="006B0349" w:rsidRPr="00A605EF" w:rsidRDefault="006B0349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proofErr w:type="gramStart"/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6B0349" w:rsidRPr="00C91EEF" w:rsidRDefault="006B0349" w:rsidP="00A6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На какой из территорий, обозначенных буквами на карте Южной Америки,</w:t>
      </w:r>
      <w:r w:rsidR="00A605EF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>среднегодовое количество атмосферных осадков наибольшее?</w:t>
      </w:r>
    </w:p>
    <w:p w:rsidR="006B0349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А                                                        3) С</w:t>
      </w:r>
    </w:p>
    <w:p w:rsidR="00BF7370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</w:t>
      </w:r>
      <w:r w:rsidR="009142B9" w:rsidRPr="00C91EEF">
        <w:rPr>
          <w:rFonts w:ascii="Times New Roman" w:hAnsi="Times New Roman" w:cs="Times New Roman"/>
          <w:sz w:val="28"/>
          <w:szCs w:val="28"/>
        </w:rPr>
        <w:t xml:space="preserve"> B</w:t>
      </w:r>
      <w:r w:rsidRPr="00C91EEF">
        <w:rPr>
          <w:rFonts w:ascii="Times New Roman" w:hAnsi="Times New Roman" w:cs="Times New Roman"/>
          <w:sz w:val="28"/>
          <w:szCs w:val="28"/>
        </w:rPr>
        <w:t xml:space="preserve"> </w:t>
      </w:r>
      <w:r w:rsidR="009142B9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7370" w:rsidRPr="00C91EEF">
        <w:rPr>
          <w:rFonts w:ascii="Times New Roman" w:hAnsi="Times New Roman" w:cs="Times New Roman"/>
          <w:sz w:val="28"/>
          <w:szCs w:val="28"/>
        </w:rPr>
        <w:t xml:space="preserve">4) </w:t>
      </w:r>
      <w:r w:rsidR="00DB3E56" w:rsidRPr="00C91EE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F7370" w:rsidRPr="00C91EEF" w:rsidRDefault="00BF7370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F4229" wp14:editId="1219EDA6">
            <wp:extent cx="2657475" cy="3409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49" w:rsidRPr="00A605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0B40C7" w:rsidRPr="00C91EEF" w:rsidTr="000B40C7">
        <w:tc>
          <w:tcPr>
            <w:tcW w:w="534" w:type="dxa"/>
          </w:tcPr>
          <w:p w:rsidR="000B40C7" w:rsidRPr="00A605EF" w:rsidRDefault="000B40C7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6B0349" w:rsidRPr="00C91EEF" w:rsidRDefault="006B0349" w:rsidP="00A605EF">
      <w:pPr>
        <w:autoSpaceDE w:val="0"/>
        <w:autoSpaceDN w:val="0"/>
        <w:adjustRightInd w:val="0"/>
        <w:spacing w:after="0" w:line="240" w:lineRule="auto"/>
        <w:ind w:right="-148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На какой из перечисленных параллелей 22 декабря наблюдается полярная ночь?</w:t>
      </w:r>
    </w:p>
    <w:p w:rsidR="006B0349" w:rsidRPr="00C91EEF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1) 50°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  <w:r w:rsidR="00CF1DCC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   </w:t>
      </w:r>
      <w:r w:rsidR="00CF1DCC" w:rsidRPr="00C91EEF">
        <w:rPr>
          <w:rFonts w:ascii="Times New Roman" w:hAnsi="Times New Roman" w:cs="Times New Roman"/>
          <w:sz w:val="28"/>
          <w:szCs w:val="28"/>
        </w:rPr>
        <w:t xml:space="preserve">3) 50° </w:t>
      </w:r>
      <w:proofErr w:type="spellStart"/>
      <w:r w:rsidR="00CF1DCC" w:rsidRPr="00C91EEF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CF1DCC" w:rsidRPr="00C91EEF">
        <w:rPr>
          <w:rFonts w:ascii="Times New Roman" w:hAnsi="Times New Roman" w:cs="Times New Roman"/>
          <w:sz w:val="28"/>
          <w:szCs w:val="28"/>
        </w:rPr>
        <w:t>.</w:t>
      </w:r>
    </w:p>
    <w:p w:rsidR="00D02545" w:rsidRDefault="006B0349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2) 80°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  <w:r w:rsidR="00CF1DCC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    </w:t>
      </w:r>
      <w:r w:rsidR="00CF1DCC" w:rsidRPr="00C91EEF">
        <w:rPr>
          <w:rFonts w:ascii="Times New Roman" w:hAnsi="Times New Roman" w:cs="Times New Roman"/>
          <w:sz w:val="28"/>
          <w:szCs w:val="28"/>
        </w:rPr>
        <w:t xml:space="preserve">  4) 80° </w:t>
      </w:r>
      <w:proofErr w:type="spellStart"/>
      <w:r w:rsidR="00CF1DCC" w:rsidRPr="00C91EEF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CF1DCC" w:rsidRPr="00C91EEF">
        <w:rPr>
          <w:rFonts w:ascii="Times New Roman" w:hAnsi="Times New Roman" w:cs="Times New Roman"/>
          <w:sz w:val="28"/>
          <w:szCs w:val="28"/>
        </w:rPr>
        <w:t>.</w:t>
      </w:r>
    </w:p>
    <w:p w:rsidR="00A605EF" w:rsidRPr="00A605EF" w:rsidRDefault="00A605EF" w:rsidP="006B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0B40C7" w:rsidRPr="00C91EEF" w:rsidTr="00CF1DCC">
        <w:tc>
          <w:tcPr>
            <w:tcW w:w="534" w:type="dxa"/>
          </w:tcPr>
          <w:p w:rsidR="000B40C7" w:rsidRPr="00A605EF" w:rsidRDefault="000B40C7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</w:tr>
    </w:tbl>
    <w:p w:rsidR="000B40C7" w:rsidRPr="00C91EEF" w:rsidRDefault="000B40C7" w:rsidP="00A6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 какой из перечисленных стран доля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лиц старше 65 лет в возрастной </w:t>
      </w:r>
      <w:r w:rsidRPr="00C91EEF">
        <w:rPr>
          <w:rFonts w:ascii="Times New Roman" w:hAnsi="Times New Roman" w:cs="Times New Roman"/>
          <w:sz w:val="28"/>
          <w:szCs w:val="28"/>
        </w:rPr>
        <w:t>структуре населения наибольшая?</w:t>
      </w:r>
    </w:p>
    <w:p w:rsidR="000B40C7" w:rsidRPr="00C91EEF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Бразилия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F1DCC" w:rsidRPr="00C91EEF">
        <w:rPr>
          <w:rFonts w:ascii="Times New Roman" w:hAnsi="Times New Roman" w:cs="Times New Roman"/>
          <w:sz w:val="28"/>
          <w:szCs w:val="28"/>
        </w:rPr>
        <w:t>3) Бангладеш</w:t>
      </w:r>
    </w:p>
    <w:p w:rsidR="000B40C7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Алжир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1DCC" w:rsidRPr="00C91EEF">
        <w:rPr>
          <w:rFonts w:ascii="Times New Roman" w:hAnsi="Times New Roman" w:cs="Times New Roman"/>
          <w:sz w:val="28"/>
          <w:szCs w:val="28"/>
        </w:rPr>
        <w:t>4) Норвегия</w:t>
      </w:r>
    </w:p>
    <w:p w:rsidR="00A605EF" w:rsidRPr="00A605EF" w:rsidRDefault="00A605EF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0B40C7" w:rsidRPr="00C91EEF" w:rsidTr="00CF1DCC">
        <w:tc>
          <w:tcPr>
            <w:tcW w:w="534" w:type="dxa"/>
          </w:tcPr>
          <w:p w:rsidR="000B40C7" w:rsidRPr="00A605EF" w:rsidRDefault="000B40C7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0B40C7" w:rsidRPr="00C91EEF" w:rsidRDefault="000B40C7" w:rsidP="00A6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 какой из перечисленных стран до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ля городского населения в общей </w:t>
      </w:r>
      <w:r w:rsidRPr="00C91EEF">
        <w:rPr>
          <w:rFonts w:ascii="Times New Roman" w:hAnsi="Times New Roman" w:cs="Times New Roman"/>
          <w:sz w:val="28"/>
          <w:szCs w:val="28"/>
        </w:rPr>
        <w:t>численности населения наибольшая?</w:t>
      </w:r>
    </w:p>
    <w:p w:rsidR="000B40C7" w:rsidRPr="00C91EEF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Бельгия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3) Индонезия</w:t>
      </w:r>
    </w:p>
    <w:p w:rsidR="000B40C7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Турция</w:t>
      </w:r>
      <w:r w:rsidR="000F0935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4) Египет</w:t>
      </w:r>
    </w:p>
    <w:p w:rsidR="00A605EF" w:rsidRPr="00A605EF" w:rsidRDefault="00A605EF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0B40C7" w:rsidRPr="00C91EEF" w:rsidTr="00CF1DCC">
        <w:tc>
          <w:tcPr>
            <w:tcW w:w="675" w:type="dxa"/>
          </w:tcPr>
          <w:p w:rsidR="000B40C7" w:rsidRPr="00A605EF" w:rsidRDefault="000B40C7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</w:tr>
    </w:tbl>
    <w:p w:rsidR="000B40C7" w:rsidRPr="00C91EEF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 какой из перечисленных стран средняя плотность населения наибольшая?</w:t>
      </w:r>
    </w:p>
    <w:p w:rsidR="000B40C7" w:rsidRPr="00C91EEF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Япония</w:t>
      </w:r>
      <w:r w:rsidR="0003306D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3) Бразилия</w:t>
      </w:r>
    </w:p>
    <w:p w:rsidR="000B40C7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Турция</w:t>
      </w:r>
      <w:r w:rsidR="0003306D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4) Мексика</w:t>
      </w:r>
    </w:p>
    <w:p w:rsidR="00A605EF" w:rsidRPr="00A605EF" w:rsidRDefault="00A605EF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0B40C7" w:rsidRPr="00C91EEF" w:rsidTr="00CF1DCC">
        <w:tc>
          <w:tcPr>
            <w:tcW w:w="675" w:type="dxa"/>
          </w:tcPr>
          <w:p w:rsidR="000B40C7" w:rsidRPr="00A605EF" w:rsidRDefault="000B40C7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</w:tr>
    </w:tbl>
    <w:p w:rsidR="000B40C7" w:rsidRPr="00C91EEF" w:rsidRDefault="000B40C7" w:rsidP="00A6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 какой из перечисленных стран сред</w:t>
      </w:r>
      <w:r w:rsidR="0003306D" w:rsidRPr="00C91EEF">
        <w:rPr>
          <w:rFonts w:ascii="Times New Roman" w:hAnsi="Times New Roman" w:cs="Times New Roman"/>
          <w:sz w:val="28"/>
          <w:szCs w:val="28"/>
        </w:rPr>
        <w:t xml:space="preserve">няя ожидаемая продолжительность </w:t>
      </w:r>
      <w:r w:rsidRPr="00C91EEF">
        <w:rPr>
          <w:rFonts w:ascii="Times New Roman" w:hAnsi="Times New Roman" w:cs="Times New Roman"/>
          <w:sz w:val="28"/>
          <w:szCs w:val="28"/>
        </w:rPr>
        <w:t>жизни населения наибольшая?</w:t>
      </w:r>
    </w:p>
    <w:p w:rsidR="000B40C7" w:rsidRPr="00C91EEF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Египет</w:t>
      </w:r>
      <w:r w:rsidR="0003306D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3) Россия</w:t>
      </w:r>
    </w:p>
    <w:p w:rsidR="000B40C7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Украина</w:t>
      </w:r>
      <w:r w:rsidR="0003306D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4) Германия</w:t>
      </w:r>
    </w:p>
    <w:p w:rsidR="00A605EF" w:rsidRPr="00C91EEF" w:rsidRDefault="00A605EF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0B40C7" w:rsidRPr="00C91EEF" w:rsidTr="00CF1DCC">
        <w:tc>
          <w:tcPr>
            <w:tcW w:w="675" w:type="dxa"/>
          </w:tcPr>
          <w:p w:rsidR="000B40C7" w:rsidRPr="00A605EF" w:rsidRDefault="000B40C7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А12</w:t>
            </w:r>
          </w:p>
        </w:tc>
      </w:tr>
    </w:tbl>
    <w:p w:rsidR="000B40C7" w:rsidRDefault="000B40C7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Для какой из перечисленных стран характер</w:t>
      </w:r>
      <w:r w:rsidR="0003306D" w:rsidRPr="00C91EEF">
        <w:rPr>
          <w:rFonts w:ascii="Times New Roman" w:hAnsi="Times New Roman" w:cs="Times New Roman"/>
          <w:sz w:val="28"/>
          <w:szCs w:val="28"/>
        </w:rPr>
        <w:t xml:space="preserve">на структура ВВП, показанная на </w:t>
      </w:r>
      <w:r w:rsidRPr="00C91EEF">
        <w:rPr>
          <w:rFonts w:ascii="Times New Roman" w:hAnsi="Times New Roman" w:cs="Times New Roman"/>
          <w:sz w:val="28"/>
          <w:szCs w:val="28"/>
        </w:rPr>
        <w:t>диаграмме?</w:t>
      </w:r>
    </w:p>
    <w:p w:rsidR="00A605EF" w:rsidRDefault="00A605EF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1619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EF" w:rsidRPr="00A605EF" w:rsidRDefault="00A605EF" w:rsidP="000B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B0349" w:rsidRPr="00C91EEF" w:rsidRDefault="000B40C7" w:rsidP="00EB62A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Эфиопия</w:t>
      </w:r>
      <w:r w:rsidR="00EB62A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3) Чехия</w:t>
      </w:r>
    </w:p>
    <w:p w:rsidR="00EB62AA" w:rsidRPr="00C91EEF" w:rsidRDefault="009A07AB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    </w:t>
      </w:r>
      <w:r w:rsidR="00A605EF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>2) Афганистан</w:t>
      </w:r>
      <w:r w:rsidR="00EB62A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4) Лаос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B62AA" w:rsidRPr="00C91EEF" w:rsidTr="00A605EF">
        <w:tc>
          <w:tcPr>
            <w:tcW w:w="699" w:type="dxa"/>
          </w:tcPr>
          <w:p w:rsidR="00EB62AA" w:rsidRPr="00A605EF" w:rsidRDefault="00EB62A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</w:tr>
    </w:tbl>
    <w:p w:rsidR="00EB62AA" w:rsidRPr="00C91EEF" w:rsidRDefault="00EB62AA" w:rsidP="00A6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Какая из перечисленных стран входит в число крупнейших производителей хлопка-волокна?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Португалия                                                          3) Чили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Чехия                                                                    4) Индия</w:t>
      </w:r>
    </w:p>
    <w:p w:rsidR="00EB62AA" w:rsidRPr="00A605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EB62AA" w:rsidRPr="00C91EEF" w:rsidTr="007C4B8A">
        <w:tc>
          <w:tcPr>
            <w:tcW w:w="817" w:type="dxa"/>
          </w:tcPr>
          <w:p w:rsidR="00EB62AA" w:rsidRPr="00A605EF" w:rsidRDefault="00EB62A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</w:tr>
    </w:tbl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Какой буквой на картосхеме Африки обозначено государство 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Конго?</w:t>
      </w:r>
    </w:p>
    <w:p w:rsidR="00A605EF" w:rsidRDefault="00A605EF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64F54" wp14:editId="4CFDF4F9">
            <wp:extent cx="3152775" cy="3619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EF" w:rsidRPr="00A605EF" w:rsidRDefault="00A605EF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1) A                </w:t>
      </w:r>
      <w:r w:rsidR="00A605EF">
        <w:rPr>
          <w:rFonts w:ascii="Times New Roman" w:hAnsi="Times New Roman" w:cs="Times New Roman"/>
          <w:sz w:val="28"/>
          <w:szCs w:val="28"/>
        </w:rPr>
        <w:t>2) В</w:t>
      </w:r>
      <w:r w:rsidRPr="00C91EEF">
        <w:rPr>
          <w:rFonts w:ascii="Times New Roman" w:hAnsi="Times New Roman" w:cs="Times New Roman"/>
          <w:sz w:val="28"/>
          <w:szCs w:val="28"/>
        </w:rPr>
        <w:t xml:space="preserve">                     3) C</w:t>
      </w:r>
      <w:r w:rsidR="00A605EF">
        <w:rPr>
          <w:rFonts w:ascii="Times New Roman" w:hAnsi="Times New Roman" w:cs="Times New Roman"/>
          <w:sz w:val="28"/>
          <w:szCs w:val="28"/>
        </w:rPr>
        <w:t xml:space="preserve">                   4) </w:t>
      </w:r>
      <w:r w:rsidR="00A605EF" w:rsidRPr="00A605EF">
        <w:rPr>
          <w:rFonts w:ascii="Times New Roman" w:hAnsi="Times New Roman" w:cs="Times New Roman"/>
          <w:sz w:val="28"/>
          <w:szCs w:val="28"/>
        </w:rPr>
        <w:t>D</w:t>
      </w:r>
    </w:p>
    <w:p w:rsidR="00A605EF" w:rsidRPr="00A605EF" w:rsidRDefault="00A605EF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B62AA" w:rsidRPr="00C91EEF" w:rsidTr="007C4B8A">
        <w:tc>
          <w:tcPr>
            <w:tcW w:w="675" w:type="dxa"/>
          </w:tcPr>
          <w:p w:rsidR="00EB62AA" w:rsidRPr="00A605EF" w:rsidRDefault="00EB62A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</w:tr>
    </w:tbl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Что из перечисленного характерно для природы Финляндии?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обилие рек и озёр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3) широколиственные леса</w:t>
      </w:r>
    </w:p>
    <w:p w:rsidR="007C4B8A" w:rsidRDefault="00EB62AA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действующие вулканы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4) жаркое сухое лето</w:t>
      </w:r>
    </w:p>
    <w:p w:rsidR="00A605EF" w:rsidRPr="00A605EF" w:rsidRDefault="00A605EF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C4B8A" w:rsidRPr="00C91EEF" w:rsidTr="007C4B8A">
        <w:tc>
          <w:tcPr>
            <w:tcW w:w="675" w:type="dxa"/>
          </w:tcPr>
          <w:p w:rsidR="007C4B8A" w:rsidRPr="00A605EF" w:rsidRDefault="007C4B8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</w:tr>
    </w:tbl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С какой из перечисленных стран Россия имеет сухопутную границу?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Молдавия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3) Финляндия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Туркмения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4) Армения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C4B8A" w:rsidRPr="00C91EEF" w:rsidTr="007C4B8A">
        <w:tc>
          <w:tcPr>
            <w:tcW w:w="675" w:type="dxa"/>
          </w:tcPr>
          <w:p w:rsidR="007C4B8A" w:rsidRPr="00A605EF" w:rsidRDefault="007C4B8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А17</w:t>
            </w:r>
          </w:p>
        </w:tc>
      </w:tr>
    </w:tbl>
    <w:p w:rsidR="00EB62AA" w:rsidRPr="00DB328E" w:rsidRDefault="00DB328E" w:rsidP="00A6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древнее крупное поселение на территории ПМР:</w:t>
      </w:r>
    </w:p>
    <w:p w:rsidR="00EB62AA" w:rsidRPr="00C91EEF" w:rsidRDefault="00DB328E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Рашков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3) </w:t>
      </w:r>
      <w:r>
        <w:rPr>
          <w:rFonts w:ascii="Times New Roman" w:hAnsi="Times New Roman" w:cs="Times New Roman"/>
          <w:sz w:val="28"/>
          <w:szCs w:val="28"/>
        </w:rPr>
        <w:t>Слободзея</w:t>
      </w:r>
    </w:p>
    <w:p w:rsidR="00EB62AA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2) </w:t>
      </w:r>
      <w:r w:rsidR="00DB328E">
        <w:rPr>
          <w:rFonts w:ascii="Times New Roman" w:hAnsi="Times New Roman" w:cs="Times New Roman"/>
          <w:sz w:val="28"/>
          <w:szCs w:val="28"/>
        </w:rPr>
        <w:t xml:space="preserve">Парканы                                  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4) </w:t>
      </w:r>
      <w:r w:rsidR="00DB328E">
        <w:rPr>
          <w:rFonts w:ascii="Times New Roman" w:hAnsi="Times New Roman" w:cs="Times New Roman"/>
          <w:sz w:val="28"/>
          <w:szCs w:val="28"/>
        </w:rPr>
        <w:t>Строенцы</w:t>
      </w:r>
    </w:p>
    <w:p w:rsidR="00A605EF" w:rsidRPr="00C07E63" w:rsidRDefault="00A605EF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C4B8A" w:rsidRPr="00C91EEF" w:rsidTr="007C4B8A">
        <w:tc>
          <w:tcPr>
            <w:tcW w:w="675" w:type="dxa"/>
          </w:tcPr>
          <w:p w:rsidR="007C4B8A" w:rsidRPr="00A605EF" w:rsidRDefault="007C4B8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А18</w:t>
            </w:r>
          </w:p>
        </w:tc>
      </w:tr>
    </w:tbl>
    <w:p w:rsidR="00DB328E" w:rsidRDefault="00DB328E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507B65">
        <w:rPr>
          <w:rFonts w:ascii="Times New Roman" w:hAnsi="Times New Roman" w:cs="Times New Roman"/>
          <w:sz w:val="28"/>
          <w:szCs w:val="28"/>
        </w:rPr>
        <w:t>креа</w:t>
      </w:r>
      <w:r>
        <w:rPr>
          <w:rFonts w:ascii="Times New Roman" w:hAnsi="Times New Roman" w:cs="Times New Roman"/>
          <w:sz w:val="28"/>
          <w:szCs w:val="28"/>
        </w:rPr>
        <w:t>ционно-туристический потенциал ПМР наиболее значителен в районе: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</w:t>
      </w:r>
      <w:r w:rsidR="00DB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8E">
        <w:rPr>
          <w:rFonts w:ascii="Times New Roman" w:hAnsi="Times New Roman" w:cs="Times New Roman"/>
          <w:sz w:val="28"/>
          <w:szCs w:val="28"/>
        </w:rPr>
        <w:t>Дубоссарском</w:t>
      </w:r>
      <w:proofErr w:type="spellEnd"/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5C3A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="00507B65">
        <w:rPr>
          <w:rFonts w:ascii="Times New Roman" w:hAnsi="Times New Roman" w:cs="Times New Roman"/>
          <w:sz w:val="28"/>
          <w:szCs w:val="28"/>
        </w:rPr>
        <w:t>Григориопольском</w:t>
      </w:r>
      <w:proofErr w:type="spellEnd"/>
    </w:p>
    <w:p w:rsidR="007C4B8A" w:rsidRPr="00C91EEF" w:rsidRDefault="00EB62AA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</w:t>
      </w:r>
      <w:r w:rsidR="00DB328E">
        <w:rPr>
          <w:rFonts w:ascii="Times New Roman" w:hAnsi="Times New Roman" w:cs="Times New Roman"/>
          <w:sz w:val="28"/>
          <w:szCs w:val="28"/>
        </w:rPr>
        <w:t xml:space="preserve"> </w:t>
      </w:r>
      <w:r w:rsidR="00507B65">
        <w:rPr>
          <w:rFonts w:ascii="Times New Roman" w:hAnsi="Times New Roman" w:cs="Times New Roman"/>
          <w:sz w:val="28"/>
          <w:szCs w:val="28"/>
        </w:rPr>
        <w:t>Каменском</w:t>
      </w:r>
      <w:r w:rsidR="00A05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B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5C3A">
        <w:rPr>
          <w:rFonts w:ascii="Times New Roman" w:hAnsi="Times New Roman" w:cs="Times New Roman"/>
          <w:sz w:val="28"/>
          <w:szCs w:val="28"/>
        </w:rPr>
        <w:t xml:space="preserve">      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4) </w:t>
      </w:r>
      <w:r w:rsidR="00DB328E">
        <w:rPr>
          <w:rFonts w:ascii="Times New Roman" w:hAnsi="Times New Roman" w:cs="Times New Roman"/>
          <w:sz w:val="28"/>
          <w:szCs w:val="28"/>
        </w:rPr>
        <w:t>Слободзейском</w:t>
      </w:r>
    </w:p>
    <w:p w:rsidR="00EB62AA" w:rsidRPr="00C07E63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C4B8A" w:rsidRPr="00C91EEF" w:rsidTr="007C4B8A">
        <w:tc>
          <w:tcPr>
            <w:tcW w:w="675" w:type="dxa"/>
          </w:tcPr>
          <w:p w:rsidR="007C4B8A" w:rsidRPr="00A605EF" w:rsidRDefault="007C4B8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</w:tr>
    </w:tbl>
    <w:p w:rsidR="00DB328E" w:rsidRDefault="00DB328E" w:rsidP="0050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фактором, лимитирующим развитие растениеводства в ПМР, является: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1) </w:t>
      </w:r>
      <w:r w:rsidR="00DB328E">
        <w:rPr>
          <w:rFonts w:ascii="Times New Roman" w:hAnsi="Times New Roman" w:cs="Times New Roman"/>
          <w:sz w:val="28"/>
          <w:szCs w:val="28"/>
        </w:rPr>
        <w:t xml:space="preserve"> сложный расчленённый рельеф</w:t>
      </w:r>
      <w:r w:rsidR="00A05C3A">
        <w:rPr>
          <w:rFonts w:ascii="Times New Roman" w:hAnsi="Times New Roman" w:cs="Times New Roman"/>
          <w:sz w:val="28"/>
          <w:szCs w:val="28"/>
        </w:rPr>
        <w:t xml:space="preserve"> </w:t>
      </w:r>
      <w:r w:rsidR="00DB328E">
        <w:rPr>
          <w:rFonts w:ascii="Times New Roman" w:hAnsi="Times New Roman" w:cs="Times New Roman"/>
          <w:sz w:val="28"/>
          <w:szCs w:val="28"/>
        </w:rPr>
        <w:t xml:space="preserve"> </w:t>
      </w:r>
      <w:r w:rsidR="00A05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3) </w:t>
      </w:r>
      <w:r w:rsidR="00A05C3A">
        <w:rPr>
          <w:rFonts w:ascii="Times New Roman" w:hAnsi="Times New Roman" w:cs="Times New Roman"/>
          <w:sz w:val="28"/>
          <w:szCs w:val="28"/>
        </w:rPr>
        <w:t>недостаточное увлажнение</w:t>
      </w:r>
    </w:p>
    <w:p w:rsidR="00EB62AA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</w:t>
      </w:r>
      <w:r w:rsidR="00A05C3A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 xml:space="preserve"> </w:t>
      </w:r>
      <w:r w:rsidR="00DB328E">
        <w:rPr>
          <w:rFonts w:ascii="Times New Roman" w:hAnsi="Times New Roman" w:cs="Times New Roman"/>
          <w:sz w:val="28"/>
          <w:szCs w:val="28"/>
        </w:rPr>
        <w:t xml:space="preserve">короткий </w:t>
      </w:r>
      <w:r w:rsidR="00A05C3A">
        <w:rPr>
          <w:rFonts w:ascii="Times New Roman" w:hAnsi="Times New Roman" w:cs="Times New Roman"/>
          <w:sz w:val="28"/>
          <w:szCs w:val="28"/>
        </w:rPr>
        <w:t xml:space="preserve">вегетационный период          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4) </w:t>
      </w:r>
      <w:r w:rsidR="00A05C3A">
        <w:rPr>
          <w:rFonts w:ascii="Times New Roman" w:hAnsi="Times New Roman" w:cs="Times New Roman"/>
          <w:sz w:val="28"/>
          <w:szCs w:val="28"/>
        </w:rPr>
        <w:t>низкое плодородие почв</w:t>
      </w:r>
    </w:p>
    <w:p w:rsidR="00A605EF" w:rsidRPr="00C07E63" w:rsidRDefault="00A605EF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C4B8A" w:rsidRPr="00C91EEF" w:rsidTr="007C4B8A">
        <w:tc>
          <w:tcPr>
            <w:tcW w:w="675" w:type="dxa"/>
          </w:tcPr>
          <w:p w:rsidR="007C4B8A" w:rsidRPr="00A605EF" w:rsidRDefault="007C4B8A" w:rsidP="007C4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EF"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</w:tr>
    </w:tbl>
    <w:p w:rsidR="00A05C3A" w:rsidRDefault="00A05C3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уязвимы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климатических изменений в ПМР: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1) </w:t>
      </w:r>
      <w:r w:rsidR="00A05C3A">
        <w:rPr>
          <w:rFonts w:ascii="Times New Roman" w:hAnsi="Times New Roman" w:cs="Times New Roman"/>
          <w:sz w:val="28"/>
          <w:szCs w:val="28"/>
        </w:rPr>
        <w:t>здоровье населения</w:t>
      </w:r>
    </w:p>
    <w:p w:rsidR="00C07E63" w:rsidRDefault="00EB62AA" w:rsidP="00C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2) </w:t>
      </w:r>
      <w:r w:rsidR="00A05C3A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C07E63" w:rsidRPr="00C07E63" w:rsidRDefault="00C07E63" w:rsidP="00C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63">
        <w:rPr>
          <w:rFonts w:ascii="Times New Roman" w:hAnsi="Times New Roman" w:cs="Times New Roman"/>
          <w:sz w:val="28"/>
          <w:szCs w:val="28"/>
        </w:rPr>
        <w:t xml:space="preserve">3) </w:t>
      </w:r>
      <w:r w:rsidR="00A05C3A">
        <w:rPr>
          <w:rFonts w:ascii="Times New Roman" w:hAnsi="Times New Roman" w:cs="Times New Roman"/>
          <w:sz w:val="28"/>
          <w:szCs w:val="28"/>
        </w:rPr>
        <w:t>водные и лесные ресурсы</w:t>
      </w:r>
    </w:p>
    <w:p w:rsidR="007C4B8A" w:rsidRDefault="007C4B8A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4) </w:t>
      </w:r>
      <w:r w:rsidR="00A05C3A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C07E63" w:rsidRPr="00C07E63" w:rsidRDefault="00C07E63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C4B8A" w:rsidRPr="00C91EEF" w:rsidTr="005B167E">
        <w:tc>
          <w:tcPr>
            <w:tcW w:w="675" w:type="dxa"/>
          </w:tcPr>
          <w:p w:rsidR="007C4B8A" w:rsidRPr="00C07E63" w:rsidRDefault="007C4B8A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А21</w:t>
            </w:r>
          </w:p>
        </w:tc>
      </w:tr>
    </w:tbl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Какие товары преобладают в структуре экспорта России?</w:t>
      </w:r>
    </w:p>
    <w:p w:rsidR="00EB62AA" w:rsidRPr="00C91EEF" w:rsidRDefault="00EB62AA" w:rsidP="00EB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сельскохозяйственное сырьё и продовольствие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07E63" w:rsidRDefault="00EB62AA" w:rsidP="00C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минеральное сырьё и топливо</w:t>
      </w:r>
      <w:r w:rsidR="007C4B8A" w:rsidRPr="00C91EE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7E63" w:rsidRPr="00C07E63" w:rsidRDefault="00C07E63" w:rsidP="00C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63">
        <w:rPr>
          <w:rFonts w:ascii="Times New Roman" w:hAnsi="Times New Roman" w:cs="Times New Roman"/>
          <w:sz w:val="28"/>
          <w:szCs w:val="28"/>
        </w:rPr>
        <w:t>3) древесина и целлюлоза</w:t>
      </w:r>
    </w:p>
    <w:p w:rsidR="007C4B8A" w:rsidRDefault="007C4B8A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4) машины и оборудование</w:t>
      </w:r>
    </w:p>
    <w:p w:rsidR="00C07E63" w:rsidRPr="00C07E63" w:rsidRDefault="00C07E63" w:rsidP="007C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C3828" w:rsidRPr="00C91EEF" w:rsidTr="00406EE9">
        <w:tc>
          <w:tcPr>
            <w:tcW w:w="675" w:type="dxa"/>
          </w:tcPr>
          <w:p w:rsidR="008C3828" w:rsidRPr="00C07E63" w:rsidRDefault="008C3828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А22</w:t>
            </w:r>
          </w:p>
        </w:tc>
      </w:tr>
    </w:tbl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 каком из высказываний содержится информация о процессе урбанизации?</w:t>
      </w:r>
    </w:p>
    <w:p w:rsidR="008C3828" w:rsidRPr="00C91EEF" w:rsidRDefault="008C3828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Свыше половины населения мира проживает на равнинных территориях и около трети – на расстоянии не более 50 км от морского побережья.</w:t>
      </w:r>
    </w:p>
    <w:p w:rsidR="008C3828" w:rsidRPr="00C91EEF" w:rsidRDefault="008C3828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2) Если в начале ХХ в. в мире было 10 городов с численностью населения более 1 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человек, то к 2000 г. их число увеличилось до 400.</w:t>
      </w:r>
    </w:p>
    <w:p w:rsidR="008C3828" w:rsidRPr="00C91EEF" w:rsidRDefault="008C3828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3)  В 1999 г. численность населения мира составляла 6 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человек, в начале 2006 г. – уже 6,5 млрд человек.</w:t>
      </w:r>
    </w:p>
    <w:p w:rsidR="008C3828" w:rsidRDefault="008C3828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4) Если в 1900 г. из 15 крупнейших по численности населения стран мира семь находились в Европе, то на рубеже XX–ХХI вв. в их числе остались только две европейские страны.</w:t>
      </w:r>
    </w:p>
    <w:p w:rsidR="00C07E63" w:rsidRPr="00C07E63" w:rsidRDefault="00C07E63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C3828" w:rsidRPr="00C91EEF" w:rsidTr="00406EE9">
        <w:tc>
          <w:tcPr>
            <w:tcW w:w="675" w:type="dxa"/>
          </w:tcPr>
          <w:p w:rsidR="008C3828" w:rsidRPr="00C07E63" w:rsidRDefault="008C3828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А23</w:t>
            </w:r>
          </w:p>
        </w:tc>
      </w:tr>
    </w:tbl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 какой из перечисленных стран большинство верующих исповедуют</w:t>
      </w:r>
    </w:p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буддизм?</w:t>
      </w:r>
    </w:p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Иран</w:t>
      </w:r>
      <w:r w:rsidR="00406EE9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3) Эквадор</w:t>
      </w:r>
    </w:p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Монголия</w:t>
      </w:r>
      <w:r w:rsidR="00406EE9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4) Сомали</w:t>
      </w:r>
    </w:p>
    <w:p w:rsidR="008C3828" w:rsidRPr="00C07E63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C3828" w:rsidRPr="00C91EEF" w:rsidTr="00406EE9">
        <w:tc>
          <w:tcPr>
            <w:tcW w:w="675" w:type="dxa"/>
          </w:tcPr>
          <w:p w:rsidR="008C3828" w:rsidRPr="00C07E63" w:rsidRDefault="008C3828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А24</w:t>
            </w:r>
          </w:p>
        </w:tc>
      </w:tr>
    </w:tbl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Какая из перечисленных стран является членом ОПЕК?</w:t>
      </w:r>
    </w:p>
    <w:p w:rsidR="008C3828" w:rsidRPr="00C91EEF" w:rsidRDefault="008C3828" w:rsidP="008C3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Венесуэла</w:t>
      </w:r>
      <w:r w:rsidR="00406EE9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3) Мексика</w:t>
      </w:r>
    </w:p>
    <w:p w:rsidR="00406EE9" w:rsidRPr="00C91EEF" w:rsidRDefault="008C3828" w:rsidP="0040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Пакистан</w:t>
      </w:r>
      <w:r w:rsidR="00406EE9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4) Египет</w:t>
      </w:r>
    </w:p>
    <w:p w:rsidR="00DD2E7C" w:rsidRDefault="00DD2E7C" w:rsidP="0097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7C" w:rsidRDefault="00DD2E7C" w:rsidP="0097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3F3" w:rsidRPr="00C91EEF" w:rsidRDefault="009723F3" w:rsidP="0097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F3" w:rsidRPr="00C91EEF" w:rsidTr="009723F3">
        <w:trPr>
          <w:trHeight w:val="1709"/>
        </w:trPr>
        <w:tc>
          <w:tcPr>
            <w:tcW w:w="9571" w:type="dxa"/>
          </w:tcPr>
          <w:p w:rsidR="009723F3" w:rsidRPr="00C91EEF" w:rsidRDefault="009723F3" w:rsidP="0097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Ответом к заданиям этой части (В1–В14) является последовательность букв или цифр, число или слово.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      </w:r>
          </w:p>
        </w:tc>
      </w:tr>
    </w:tbl>
    <w:p w:rsidR="009723F3" w:rsidRPr="00C07E63" w:rsidRDefault="009723F3" w:rsidP="0097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723F3" w:rsidRPr="00C91EEF" w:rsidTr="000A230D">
        <w:tc>
          <w:tcPr>
            <w:tcW w:w="675" w:type="dxa"/>
          </w:tcPr>
          <w:p w:rsidR="009723F3" w:rsidRPr="00C07E63" w:rsidRDefault="009723F3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C07E63" w:rsidRDefault="009723F3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С помощью карты сравните среднегодовое количество осадков в точках, обозначенных на карте буквами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, Б, В. Расположите эти точки в порядке увеличения количества осадков, выпадающих в них. </w:t>
      </w:r>
    </w:p>
    <w:p w:rsidR="00C07E63" w:rsidRDefault="00C07E63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7336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63" w:rsidRPr="00C07E63" w:rsidRDefault="00C07E63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723F3" w:rsidRPr="00C91EEF" w:rsidRDefault="009723F3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получившуюся последовательность букв.</w:t>
      </w:r>
    </w:p>
    <w:p w:rsidR="009723F3" w:rsidRPr="00C91EEF" w:rsidRDefault="009723F3" w:rsidP="0097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А) А</w:t>
      </w:r>
      <w:r w:rsidR="00CB75EC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Б) Б                                           В) В</w:t>
      </w:r>
    </w:p>
    <w:p w:rsidR="00671A1F" w:rsidRPr="00C91EEF" w:rsidRDefault="009723F3" w:rsidP="0097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3119"/>
        <w:gridCol w:w="2233"/>
      </w:tblGrid>
      <w:tr w:rsidR="00671A1F" w:rsidRPr="00C07E63" w:rsidTr="00CB75EC">
        <w:tc>
          <w:tcPr>
            <w:tcW w:w="3118" w:type="dxa"/>
          </w:tcPr>
          <w:p w:rsidR="00671A1F" w:rsidRPr="00C07E63" w:rsidRDefault="00671A1F" w:rsidP="0097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A1F" w:rsidRPr="00C07E63" w:rsidRDefault="00671A1F" w:rsidP="0097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71A1F" w:rsidRPr="00C07E63" w:rsidRDefault="00671A1F" w:rsidP="0097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30D" w:rsidRPr="00C07E63" w:rsidRDefault="000A230D" w:rsidP="0097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F53FCB" w:rsidRPr="00C91EEF" w:rsidTr="00C07E63">
        <w:tc>
          <w:tcPr>
            <w:tcW w:w="543" w:type="dxa"/>
          </w:tcPr>
          <w:p w:rsidR="00F53FCB" w:rsidRPr="00C07E63" w:rsidRDefault="00F53FC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E5988" w:rsidRDefault="00F53FCB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заливом и его расположением на карте, обозначенным цифрой.   </w:t>
      </w:r>
    </w:p>
    <w:p w:rsidR="00C07E63" w:rsidRDefault="00C07E63" w:rsidP="00C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067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95" w:rsidRDefault="00544E95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40E2" w:rsidRPr="00C91EEF" w:rsidRDefault="006140E2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ЗАЛИВ                                                           РАСПОЛОЖЕНИЕ НА КАРТЕ   </w:t>
      </w:r>
    </w:p>
    <w:p w:rsidR="006140E2" w:rsidRPr="00C91EEF" w:rsidRDefault="006140E2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А) Гвинейский                                                        1) 1</w:t>
      </w:r>
    </w:p>
    <w:p w:rsidR="006140E2" w:rsidRPr="00C91EEF" w:rsidRDefault="006140E2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Б) Бенгальский                                               </w:t>
      </w:r>
      <w:r w:rsidR="00C07E63">
        <w:rPr>
          <w:rFonts w:ascii="Times New Roman" w:hAnsi="Times New Roman" w:cs="Times New Roman"/>
          <w:sz w:val="28"/>
          <w:szCs w:val="28"/>
        </w:rPr>
        <w:t xml:space="preserve">   </w:t>
      </w:r>
      <w:r w:rsidRPr="00C91EEF">
        <w:rPr>
          <w:rFonts w:ascii="Times New Roman" w:hAnsi="Times New Roman" w:cs="Times New Roman"/>
          <w:sz w:val="28"/>
          <w:szCs w:val="28"/>
        </w:rPr>
        <w:t xml:space="preserve">     2) 2</w:t>
      </w:r>
    </w:p>
    <w:p w:rsidR="006140E2" w:rsidRPr="00C91EEF" w:rsidRDefault="006140E2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В) Аляска                                               </w:t>
      </w:r>
      <w:r w:rsidR="00C07E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1EEF">
        <w:rPr>
          <w:rFonts w:ascii="Times New Roman" w:hAnsi="Times New Roman" w:cs="Times New Roman"/>
          <w:sz w:val="28"/>
          <w:szCs w:val="28"/>
        </w:rPr>
        <w:t xml:space="preserve">          3) 3</w:t>
      </w:r>
    </w:p>
    <w:p w:rsidR="006140E2" w:rsidRPr="00C91EEF" w:rsidRDefault="006140E2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4) 4</w:t>
      </w:r>
    </w:p>
    <w:p w:rsidR="004E5988" w:rsidRPr="00C91EEF" w:rsidRDefault="006140E2" w:rsidP="0061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цифры, соответствующие выбранным ответам</w:t>
      </w:r>
    </w:p>
    <w:p w:rsidR="004E5988" w:rsidRPr="00C91EEF" w:rsidRDefault="006140E2" w:rsidP="0097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Ответ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2552"/>
        <w:gridCol w:w="2551"/>
        <w:gridCol w:w="3260"/>
      </w:tblGrid>
      <w:tr w:rsidR="006140E2" w:rsidRPr="00C07E63" w:rsidTr="0070444F">
        <w:trPr>
          <w:gridBefore w:val="2"/>
          <w:wBefore w:w="817" w:type="dxa"/>
        </w:trPr>
        <w:tc>
          <w:tcPr>
            <w:tcW w:w="2552" w:type="dxa"/>
          </w:tcPr>
          <w:p w:rsidR="006140E2" w:rsidRPr="00C07E63" w:rsidRDefault="006140E2" w:rsidP="0061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6140E2" w:rsidRPr="00C07E63" w:rsidRDefault="006140E2" w:rsidP="0061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6140E2" w:rsidRPr="00C07E63" w:rsidRDefault="006140E2" w:rsidP="0061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140E2" w:rsidRPr="00C07E63" w:rsidTr="0070444F">
        <w:trPr>
          <w:gridBefore w:val="2"/>
          <w:wBefore w:w="817" w:type="dxa"/>
        </w:trPr>
        <w:tc>
          <w:tcPr>
            <w:tcW w:w="2552" w:type="dxa"/>
          </w:tcPr>
          <w:p w:rsidR="006140E2" w:rsidRPr="00C07E63" w:rsidRDefault="006140E2" w:rsidP="0097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40E2" w:rsidRPr="00C07E63" w:rsidRDefault="006140E2" w:rsidP="0097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0E2" w:rsidRPr="00C07E63" w:rsidRDefault="006140E2" w:rsidP="0097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4F" w:rsidRPr="00C91EEF" w:rsidTr="0070444F">
        <w:trPr>
          <w:gridAfter w:val="4"/>
          <w:wAfter w:w="8505" w:type="dxa"/>
        </w:trPr>
        <w:tc>
          <w:tcPr>
            <w:tcW w:w="675" w:type="dxa"/>
          </w:tcPr>
          <w:p w:rsidR="0070444F" w:rsidRPr="00C07E63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63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70444F" w:rsidRPr="00C91EEF" w:rsidRDefault="0070444F" w:rsidP="008867D4">
      <w:pPr>
        <w:autoSpaceDE w:val="0"/>
        <w:autoSpaceDN w:val="0"/>
        <w:adjustRightInd w:val="0"/>
        <w:spacing w:after="0" w:line="240" w:lineRule="auto"/>
        <w:ind w:right="-302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A05C3A">
        <w:rPr>
          <w:rFonts w:ascii="Times New Roman" w:hAnsi="Times New Roman" w:cs="Times New Roman"/>
          <w:sz w:val="28"/>
          <w:szCs w:val="28"/>
        </w:rPr>
        <w:t>специализацией растениеводства на территории ПМР и его долей в структуре сел</w:t>
      </w:r>
      <w:r w:rsidR="009A4FB8">
        <w:rPr>
          <w:rFonts w:ascii="Times New Roman" w:hAnsi="Times New Roman" w:cs="Times New Roman"/>
          <w:sz w:val="28"/>
          <w:szCs w:val="28"/>
        </w:rPr>
        <w:t>ьскохозяйственного производства.</w:t>
      </w:r>
    </w:p>
    <w:p w:rsidR="0070444F" w:rsidRPr="00DD2E7C" w:rsidRDefault="00A05C3A" w:rsidP="00DD2E7C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caps/>
          <w:sz w:val="28"/>
          <w:szCs w:val="28"/>
        </w:rPr>
      </w:pPr>
      <w:r w:rsidRPr="00DD2E7C">
        <w:rPr>
          <w:rFonts w:ascii="Times New Roman" w:hAnsi="Times New Roman" w:cs="Times New Roman"/>
          <w:caps/>
          <w:sz w:val="28"/>
          <w:szCs w:val="28"/>
        </w:rPr>
        <w:t>Специализация производства      Доля в сельхозпроизводстве</w:t>
      </w:r>
    </w:p>
    <w:p w:rsidR="0070444F" w:rsidRPr="00C91EEF" w:rsidRDefault="009A4FB8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зерновые культуры</w:t>
      </w:r>
      <w:r w:rsidR="0070444F" w:rsidRPr="00C91E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1) 4.5 %</w:t>
      </w:r>
    </w:p>
    <w:p w:rsidR="0070444F" w:rsidRPr="00C91EEF" w:rsidRDefault="009A4FB8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технические культуры</w:t>
      </w:r>
      <w:r w:rsidR="0070444F"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2) 66.8 %</w:t>
      </w:r>
    </w:p>
    <w:p w:rsidR="0070444F" w:rsidRPr="00C91EEF" w:rsidRDefault="009A4FB8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кормовые культуры</w:t>
      </w:r>
      <w:r w:rsidR="0070444F" w:rsidRPr="00C91E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3) 18.7 %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цифры, соответствующие выбранным ответам.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1985"/>
        <w:gridCol w:w="2835"/>
        <w:gridCol w:w="2726"/>
      </w:tblGrid>
      <w:tr w:rsidR="0070444F" w:rsidRPr="008867D4" w:rsidTr="0070444F">
        <w:trPr>
          <w:gridBefore w:val="2"/>
          <w:wBefore w:w="817" w:type="dxa"/>
        </w:trPr>
        <w:tc>
          <w:tcPr>
            <w:tcW w:w="198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26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0444F" w:rsidRPr="008867D4" w:rsidTr="0070444F">
        <w:trPr>
          <w:gridBefore w:val="2"/>
          <w:wBefore w:w="817" w:type="dxa"/>
        </w:trPr>
        <w:tc>
          <w:tcPr>
            <w:tcW w:w="198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4F" w:rsidRPr="00C91EEF" w:rsidTr="0070444F">
        <w:trPr>
          <w:gridAfter w:val="4"/>
          <w:wAfter w:w="7688" w:type="dxa"/>
        </w:trPr>
        <w:tc>
          <w:tcPr>
            <w:tcW w:w="675" w:type="dxa"/>
          </w:tcPr>
          <w:p w:rsidR="0070444F" w:rsidRPr="00C91EEF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C9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</w:tr>
    </w:tbl>
    <w:p w:rsidR="0070444F" w:rsidRPr="00C91EEF" w:rsidRDefault="0070444F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В каких трёх из перечисленных стран основная часть электроэнергии производится на ТЭС? Обведите соответствующие цифры и запишите их в таблицу. 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1) Кувейт                                             4) Норвегия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2) Россия                                             5) Франция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3) Бразилия                            </w:t>
      </w:r>
      <w:r w:rsidR="008867D4">
        <w:rPr>
          <w:rFonts w:ascii="Times New Roman" w:hAnsi="Times New Roman" w:cs="Times New Roman"/>
          <w:sz w:val="28"/>
          <w:szCs w:val="28"/>
        </w:rPr>
        <w:t xml:space="preserve">  </w:t>
      </w:r>
      <w:r w:rsidRPr="00C91EEF">
        <w:rPr>
          <w:rFonts w:ascii="Times New Roman" w:hAnsi="Times New Roman" w:cs="Times New Roman"/>
          <w:sz w:val="28"/>
          <w:szCs w:val="28"/>
        </w:rPr>
        <w:t xml:space="preserve">           6) Саудовская Аравия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68"/>
        <w:gridCol w:w="2835"/>
        <w:gridCol w:w="2726"/>
      </w:tblGrid>
      <w:tr w:rsidR="0070444F" w:rsidRPr="008867D4" w:rsidTr="0070444F">
        <w:tc>
          <w:tcPr>
            <w:tcW w:w="1168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4F" w:rsidRPr="008867D4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0444F" w:rsidRPr="00C91EEF" w:rsidTr="0070444F">
        <w:tc>
          <w:tcPr>
            <w:tcW w:w="67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Установите соответствие между страной и её столицей.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СТРАНА                                                              СТОЛИЦА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А) Бельгия                                                           1) Гавана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Б) Индонезия                                                      2) Амстердам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В) Куба                                                                3) Брюссель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4) Джакарта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цифры, соответствующие выбранным ответам.</w:t>
      </w:r>
    </w:p>
    <w:p w:rsidR="0070444F" w:rsidRPr="00C91EE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Ind w:w="487" w:type="dxa"/>
        <w:tblLook w:val="04A0" w:firstRow="1" w:lastRow="0" w:firstColumn="1" w:lastColumn="0" w:noHBand="0" w:noVBand="1"/>
      </w:tblPr>
      <w:tblGrid>
        <w:gridCol w:w="1985"/>
        <w:gridCol w:w="2835"/>
        <w:gridCol w:w="2726"/>
      </w:tblGrid>
      <w:tr w:rsidR="0070444F" w:rsidRPr="008867D4" w:rsidTr="0070444F">
        <w:tc>
          <w:tcPr>
            <w:tcW w:w="198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26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0444F" w:rsidRPr="008867D4" w:rsidTr="0070444F">
        <w:tc>
          <w:tcPr>
            <w:tcW w:w="198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4F" w:rsidRDefault="0070444F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A4FB8" w:rsidRDefault="009A4FB8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A4FB8" w:rsidRDefault="009A4FB8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A4FB8" w:rsidRPr="008867D4" w:rsidRDefault="009A4FB8" w:rsidP="0070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70444F" w:rsidRPr="00C91EEF" w:rsidTr="007F42B3">
        <w:tc>
          <w:tcPr>
            <w:tcW w:w="534" w:type="dxa"/>
          </w:tcPr>
          <w:p w:rsidR="0070444F" w:rsidRPr="008867D4" w:rsidRDefault="0070444F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9A4FB8" w:rsidRDefault="009A4FB8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F" w:rsidRDefault="0070444F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A4FB8">
        <w:rPr>
          <w:rFonts w:ascii="Times New Roman" w:hAnsi="Times New Roman" w:cs="Times New Roman"/>
          <w:sz w:val="28"/>
          <w:szCs w:val="28"/>
        </w:rPr>
        <w:t>статистические данные о миграционном движении населения в ПМР, определите его показатель для 2011 года. Ответ запишите цифрами.</w:t>
      </w:r>
    </w:p>
    <w:p w:rsidR="008867D4" w:rsidRPr="00C91EEF" w:rsidRDefault="008867D4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88" w:rsidRPr="00C91EEF" w:rsidRDefault="004E5988" w:rsidP="0097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4358"/>
      </w:tblGrid>
      <w:tr w:rsidR="009A4FB8" w:rsidTr="006064EE">
        <w:tc>
          <w:tcPr>
            <w:tcW w:w="1809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рибыло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ыбыло</w:t>
            </w:r>
          </w:p>
        </w:tc>
        <w:tc>
          <w:tcPr>
            <w:tcW w:w="4358" w:type="dxa"/>
          </w:tcPr>
          <w:p w:rsidR="009A4FB8" w:rsidRDefault="009A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</w:t>
            </w:r>
          </w:p>
        </w:tc>
      </w:tr>
      <w:tr w:rsidR="009A4FB8" w:rsidTr="006064EE">
        <w:tc>
          <w:tcPr>
            <w:tcW w:w="1809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6996 чел.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10826 чел.</w:t>
            </w:r>
          </w:p>
        </w:tc>
        <w:tc>
          <w:tcPr>
            <w:tcW w:w="4358" w:type="dxa"/>
          </w:tcPr>
          <w:p w:rsidR="009A4FB8" w:rsidRDefault="009A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8" w:rsidTr="006064EE">
        <w:tc>
          <w:tcPr>
            <w:tcW w:w="1809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6883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10226 чел.</w:t>
            </w:r>
          </w:p>
        </w:tc>
        <w:tc>
          <w:tcPr>
            <w:tcW w:w="4358" w:type="dxa"/>
          </w:tcPr>
          <w:p w:rsidR="009A4FB8" w:rsidRDefault="009A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8" w:rsidTr="006064EE">
        <w:tc>
          <w:tcPr>
            <w:tcW w:w="1809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6366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9083 чел.</w:t>
            </w:r>
          </w:p>
        </w:tc>
        <w:tc>
          <w:tcPr>
            <w:tcW w:w="4358" w:type="dxa"/>
          </w:tcPr>
          <w:p w:rsidR="009A4FB8" w:rsidRDefault="009A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8" w:rsidTr="006064EE">
        <w:tc>
          <w:tcPr>
            <w:tcW w:w="1809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6544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8606 чел.</w:t>
            </w:r>
          </w:p>
        </w:tc>
        <w:tc>
          <w:tcPr>
            <w:tcW w:w="4358" w:type="dxa"/>
          </w:tcPr>
          <w:p w:rsidR="009A4FB8" w:rsidRDefault="009A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8" w:rsidTr="006064EE">
        <w:tc>
          <w:tcPr>
            <w:tcW w:w="1809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FB8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7260 чел.</w:t>
            </w:r>
          </w:p>
        </w:tc>
        <w:tc>
          <w:tcPr>
            <w:tcW w:w="1843" w:type="dxa"/>
          </w:tcPr>
          <w:p w:rsidR="009A4FB8" w:rsidRDefault="0060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9531 чел.</w:t>
            </w:r>
          </w:p>
        </w:tc>
        <w:tc>
          <w:tcPr>
            <w:tcW w:w="4358" w:type="dxa"/>
          </w:tcPr>
          <w:p w:rsidR="009A4FB8" w:rsidRDefault="009A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988" w:rsidRPr="00DD2E7C" w:rsidRDefault="004E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67D4" w:rsidRDefault="008867D4" w:rsidP="0088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_______________________________тыс.</w:t>
      </w:r>
      <w:r w:rsidR="0060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DD2E7C" w:rsidRPr="00C91EEF" w:rsidRDefault="00DD2E7C" w:rsidP="0088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7F42B3" w:rsidRPr="00C91EEF" w:rsidTr="008867D4">
        <w:tc>
          <w:tcPr>
            <w:tcW w:w="543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7F42B3" w:rsidRPr="00C91EEF" w:rsidRDefault="007F42B3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Р</w:t>
      </w:r>
      <w:r w:rsidR="006064EE">
        <w:rPr>
          <w:rFonts w:ascii="Times New Roman" w:hAnsi="Times New Roman" w:cs="Times New Roman"/>
          <w:sz w:val="28"/>
          <w:szCs w:val="28"/>
        </w:rPr>
        <w:t xml:space="preserve">асположите перечисленные города ПМР </w:t>
      </w:r>
      <w:r w:rsidRPr="00C91EEF">
        <w:rPr>
          <w:rFonts w:ascii="Times New Roman" w:hAnsi="Times New Roman" w:cs="Times New Roman"/>
          <w:sz w:val="28"/>
          <w:szCs w:val="28"/>
        </w:rPr>
        <w:t>в порядке возраст</w:t>
      </w:r>
      <w:r w:rsidR="006064EE">
        <w:rPr>
          <w:rFonts w:ascii="Times New Roman" w:hAnsi="Times New Roman" w:cs="Times New Roman"/>
          <w:sz w:val="28"/>
          <w:szCs w:val="28"/>
        </w:rPr>
        <w:t>ания в них численности населения:</w:t>
      </w:r>
    </w:p>
    <w:p w:rsidR="007F42B3" w:rsidRPr="00C91EEF" w:rsidRDefault="006064EE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Тирасполь</w:t>
      </w:r>
      <w:r w:rsidR="007F42B3" w:rsidRPr="00C91EE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В) Бендеры</w:t>
      </w:r>
    </w:p>
    <w:p w:rsidR="007F42B3" w:rsidRPr="00C91EEF" w:rsidRDefault="006064EE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Рыбница</w:t>
      </w:r>
      <w:r w:rsidR="007F42B3" w:rsidRPr="00C91EE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Г) Каменка</w:t>
      </w:r>
    </w:p>
    <w:p w:rsidR="007F42B3" w:rsidRPr="00C91EEF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получившуюся последовательность букв.</w:t>
      </w:r>
    </w:p>
    <w:p w:rsidR="007F42B3" w:rsidRPr="00C91EEF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74"/>
        <w:gridCol w:w="1559"/>
        <w:gridCol w:w="1889"/>
        <w:gridCol w:w="2364"/>
        <w:gridCol w:w="1701"/>
      </w:tblGrid>
      <w:tr w:rsidR="007F42B3" w:rsidRPr="008867D4" w:rsidTr="008867D4">
        <w:trPr>
          <w:gridBefore w:val="2"/>
          <w:wBefore w:w="817" w:type="dxa"/>
        </w:trPr>
        <w:tc>
          <w:tcPr>
            <w:tcW w:w="1559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B3" w:rsidRPr="00C91EEF" w:rsidTr="008867D4">
        <w:trPr>
          <w:gridAfter w:val="5"/>
          <w:wAfter w:w="7787" w:type="dxa"/>
        </w:trPr>
        <w:tc>
          <w:tcPr>
            <w:tcW w:w="543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7F42B3" w:rsidRPr="00C91EEF" w:rsidRDefault="007F42B3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Используя таблицу, сравните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 xml:space="preserve"> стран углём. Расположите страны в порядке увеличения показателя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239"/>
        <w:gridCol w:w="4890"/>
        <w:gridCol w:w="2062"/>
      </w:tblGrid>
      <w:tr w:rsidR="007F42B3" w:rsidRPr="00544E95" w:rsidTr="008867D4">
        <w:trPr>
          <w:trHeight w:val="319"/>
        </w:trPr>
        <w:tc>
          <w:tcPr>
            <w:tcW w:w="1524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4890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Разведанные запасы угля, млн. т. в год</w:t>
            </w:r>
          </w:p>
        </w:tc>
        <w:tc>
          <w:tcPr>
            <w:tcW w:w="2062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Добыча угля,</w:t>
            </w:r>
          </w:p>
        </w:tc>
      </w:tr>
      <w:tr w:rsidR="007F42B3" w:rsidRPr="00544E95" w:rsidTr="008867D4">
        <w:tc>
          <w:tcPr>
            <w:tcW w:w="1524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1239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Китай</w:t>
            </w:r>
          </w:p>
        </w:tc>
        <w:tc>
          <w:tcPr>
            <w:tcW w:w="4890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114 500</w:t>
            </w:r>
          </w:p>
        </w:tc>
        <w:tc>
          <w:tcPr>
            <w:tcW w:w="2062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2190</w:t>
            </w:r>
          </w:p>
        </w:tc>
      </w:tr>
      <w:tr w:rsidR="007F42B3" w:rsidRPr="00544E95" w:rsidTr="008867D4">
        <w:tc>
          <w:tcPr>
            <w:tcW w:w="1524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1239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Индия</w:t>
            </w:r>
          </w:p>
        </w:tc>
        <w:tc>
          <w:tcPr>
            <w:tcW w:w="4890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92 445</w:t>
            </w:r>
          </w:p>
        </w:tc>
        <w:tc>
          <w:tcPr>
            <w:tcW w:w="2062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</w:tc>
      </w:tr>
      <w:tr w:rsidR="007F42B3" w:rsidRPr="00544E95" w:rsidTr="008867D4">
        <w:tc>
          <w:tcPr>
            <w:tcW w:w="1524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1239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Украина</w:t>
            </w:r>
          </w:p>
        </w:tc>
        <w:tc>
          <w:tcPr>
            <w:tcW w:w="4890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34 153</w:t>
            </w:r>
          </w:p>
        </w:tc>
        <w:tc>
          <w:tcPr>
            <w:tcW w:w="2062" w:type="dxa"/>
          </w:tcPr>
          <w:p w:rsidR="007F42B3" w:rsidRPr="00544E95" w:rsidRDefault="007F42B3" w:rsidP="007F4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</w:tbl>
    <w:p w:rsidR="007F42B3" w:rsidRPr="00C91EEF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получившуюся последовательность букв.</w:t>
      </w:r>
    </w:p>
    <w:p w:rsidR="007F42B3" w:rsidRPr="00C91EEF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74"/>
        <w:gridCol w:w="1559"/>
        <w:gridCol w:w="1889"/>
        <w:gridCol w:w="2364"/>
      </w:tblGrid>
      <w:tr w:rsidR="007F42B3" w:rsidRPr="008867D4" w:rsidTr="008867D4">
        <w:trPr>
          <w:gridBefore w:val="2"/>
          <w:wBefore w:w="817" w:type="dxa"/>
        </w:trPr>
        <w:tc>
          <w:tcPr>
            <w:tcW w:w="1559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B3" w:rsidRPr="00C91EEF" w:rsidTr="008867D4">
        <w:trPr>
          <w:gridAfter w:val="4"/>
          <w:wAfter w:w="6086" w:type="dxa"/>
        </w:trPr>
        <w:tc>
          <w:tcPr>
            <w:tcW w:w="543" w:type="dxa"/>
          </w:tcPr>
          <w:p w:rsidR="007F42B3" w:rsidRPr="008867D4" w:rsidRDefault="007F42B3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7F42B3" w:rsidRPr="00C91EEF" w:rsidRDefault="007F42B3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Используя данные таблицы, определите показатель естественного прироста населения в ‰ 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2008 г. для Мурманской области.</w:t>
      </w:r>
    </w:p>
    <w:p w:rsidR="00AD610B" w:rsidRPr="008867D4" w:rsidRDefault="00AD610B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F42B3" w:rsidRPr="00C91EEF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t>Численность и естественный прирост населения Мурманской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AD610B" w:rsidRPr="00544E95" w:rsidTr="00AD610B">
        <w:tc>
          <w:tcPr>
            <w:tcW w:w="6771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 xml:space="preserve">2007 г. </w:t>
            </w:r>
          </w:p>
        </w:tc>
        <w:tc>
          <w:tcPr>
            <w:tcW w:w="1383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2008 г.</w:t>
            </w:r>
          </w:p>
        </w:tc>
      </w:tr>
      <w:tr w:rsidR="00AD610B" w:rsidRPr="00544E95" w:rsidTr="00AD610B">
        <w:tc>
          <w:tcPr>
            <w:tcW w:w="6771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Среднегодовая численность населения, человек </w:t>
            </w:r>
          </w:p>
        </w:tc>
        <w:tc>
          <w:tcPr>
            <w:tcW w:w="1417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 xml:space="preserve">853 949 </w:t>
            </w:r>
          </w:p>
        </w:tc>
        <w:tc>
          <w:tcPr>
            <w:tcW w:w="1383" w:type="dxa"/>
          </w:tcPr>
          <w:p w:rsidR="00AD610B" w:rsidRPr="00544E95" w:rsidRDefault="00AD610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846 691</w:t>
            </w:r>
          </w:p>
        </w:tc>
      </w:tr>
      <w:tr w:rsidR="00AD610B" w:rsidRPr="00544E95" w:rsidTr="00AD610B">
        <w:tc>
          <w:tcPr>
            <w:tcW w:w="6771" w:type="dxa"/>
            <w:vMerge w:val="restart"/>
          </w:tcPr>
          <w:p w:rsidR="00AD610B" w:rsidRPr="00544E95" w:rsidRDefault="00AD610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1417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–1190</w:t>
            </w:r>
          </w:p>
        </w:tc>
        <w:tc>
          <w:tcPr>
            <w:tcW w:w="1383" w:type="dxa"/>
          </w:tcPr>
          <w:p w:rsidR="00AD610B" w:rsidRPr="00544E95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E95">
              <w:rPr>
                <w:rFonts w:ascii="Times New Roman" w:hAnsi="Times New Roman" w:cs="Times New Roman"/>
                <w:sz w:val="26"/>
                <w:szCs w:val="26"/>
              </w:rPr>
              <w:t>–1060</w:t>
            </w:r>
          </w:p>
        </w:tc>
      </w:tr>
      <w:tr w:rsidR="00AD610B" w:rsidRPr="00C91EEF" w:rsidTr="005B167E">
        <w:trPr>
          <w:trHeight w:val="286"/>
        </w:trPr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AD610B" w:rsidRPr="00C91EEF" w:rsidRDefault="00AD610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AD610B" w:rsidRPr="00C91EEF" w:rsidRDefault="00AD610B" w:rsidP="00AD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B3" w:rsidRPr="00C91EEF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Полученный результат округлите до целого числа.</w:t>
      </w:r>
    </w:p>
    <w:p w:rsidR="007F42B3" w:rsidRDefault="007F42B3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 ___________________________ ‰.</w:t>
      </w:r>
    </w:p>
    <w:p w:rsidR="00DD2E7C" w:rsidRPr="00C91EEF" w:rsidRDefault="00DD2E7C" w:rsidP="007F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D610B" w:rsidRPr="00C91EEF" w:rsidTr="00AD610B">
        <w:tc>
          <w:tcPr>
            <w:tcW w:w="675" w:type="dxa"/>
          </w:tcPr>
          <w:p w:rsidR="00AD610B" w:rsidRPr="008867D4" w:rsidRDefault="00AD610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AD610B" w:rsidRPr="00C91EEF" w:rsidRDefault="00AD610B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Расположите перечисленные периоды геологической истории Земли в хронологическом порядке, начиная с самого раннего.</w:t>
      </w: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А) Меловой</w:t>
      </w: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Б) Четвертичный</w:t>
      </w: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В) Силурийский</w:t>
      </w: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Запишите в таблицу получившуюся последовательность букв.</w:t>
      </w: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142"/>
        <w:gridCol w:w="1559"/>
        <w:gridCol w:w="1889"/>
        <w:gridCol w:w="2364"/>
      </w:tblGrid>
      <w:tr w:rsidR="00AD610B" w:rsidRPr="008867D4" w:rsidTr="00AD610B">
        <w:trPr>
          <w:gridBefore w:val="2"/>
          <w:wBefore w:w="817" w:type="dxa"/>
        </w:trPr>
        <w:tc>
          <w:tcPr>
            <w:tcW w:w="1559" w:type="dxa"/>
          </w:tcPr>
          <w:p w:rsidR="00AD610B" w:rsidRPr="008867D4" w:rsidRDefault="00AD610B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D610B" w:rsidRPr="008867D4" w:rsidRDefault="00AD610B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D610B" w:rsidRPr="008867D4" w:rsidRDefault="00AD610B" w:rsidP="005B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0B" w:rsidRPr="00C91EEF" w:rsidTr="00AD610B">
        <w:trPr>
          <w:gridAfter w:val="4"/>
          <w:wAfter w:w="5954" w:type="dxa"/>
        </w:trPr>
        <w:tc>
          <w:tcPr>
            <w:tcW w:w="675" w:type="dxa"/>
          </w:tcPr>
          <w:p w:rsidR="00AD610B" w:rsidRPr="008867D4" w:rsidRDefault="00AD610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В11</w:t>
            </w:r>
          </w:p>
        </w:tc>
      </w:tr>
    </w:tbl>
    <w:p w:rsidR="00AD610B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Определите страну по её краткому описанию.</w:t>
      </w:r>
    </w:p>
    <w:p w:rsidR="00E66046" w:rsidRPr="00C91EEF" w:rsidRDefault="00E66046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Эта страна полностью расположена в Западном полушарии и имеет выход к трём океанам. На материке, где страна расположена, она является первой по площади территории и третьей по численности населения. В стране хорошо развиты отрасли как добывающей, так и обрабатывающей промышленности. В международном географическом разделении труда она является поставщиком продукции горнодобывающей промышленности, машиностроения, металлургии, топливной, химической и лесной промышленности, а также сельского хозяйства.</w:t>
      </w:r>
    </w:p>
    <w:p w:rsidR="00AD610B" w:rsidRPr="00C91EEF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AD610B" w:rsidRPr="008867D4" w:rsidRDefault="00AD610B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8867D4">
        <w:rPr>
          <w:rFonts w:ascii="Times New Roman" w:hAnsi="Times New Roman" w:cs="Times New Roman"/>
          <w:sz w:val="8"/>
          <w:szCs w:val="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D610B" w:rsidRPr="00C91EEF" w:rsidTr="00AD610B">
        <w:tc>
          <w:tcPr>
            <w:tcW w:w="675" w:type="dxa"/>
          </w:tcPr>
          <w:p w:rsidR="00AD610B" w:rsidRPr="008867D4" w:rsidRDefault="00AD610B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AD610B" w:rsidRDefault="006064EE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населённый пункт ПМР </w:t>
      </w:r>
      <w:r w:rsidR="00AD610B" w:rsidRPr="00C91EEF">
        <w:rPr>
          <w:rFonts w:ascii="Times New Roman" w:hAnsi="Times New Roman" w:cs="Times New Roman"/>
          <w:sz w:val="28"/>
          <w:szCs w:val="28"/>
        </w:rPr>
        <w:t xml:space="preserve"> по его краткому описанию.</w:t>
      </w:r>
    </w:p>
    <w:p w:rsidR="00E66046" w:rsidRPr="00C91EEF" w:rsidRDefault="00E66046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B3" w:rsidRDefault="006064EE" w:rsidP="00E6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расположено на водораздельном высту</w:t>
      </w:r>
      <w:r w:rsidR="00FB7407">
        <w:rPr>
          <w:rFonts w:ascii="Times New Roman" w:hAnsi="Times New Roman" w:cs="Times New Roman"/>
          <w:sz w:val="28"/>
          <w:szCs w:val="28"/>
        </w:rPr>
        <w:t>пе между долинами рек Днестр и Б</w:t>
      </w:r>
      <w:r>
        <w:rPr>
          <w:rFonts w:ascii="Times New Roman" w:hAnsi="Times New Roman" w:cs="Times New Roman"/>
          <w:sz w:val="28"/>
          <w:szCs w:val="28"/>
        </w:rPr>
        <w:t xml:space="preserve">отна. Единственно село в Молдавии, которое еще в 1989 г. </w:t>
      </w:r>
      <w:r w:rsidR="00FB7407">
        <w:rPr>
          <w:rFonts w:ascii="Times New Roman" w:hAnsi="Times New Roman" w:cs="Times New Roman"/>
          <w:sz w:val="28"/>
          <w:szCs w:val="28"/>
        </w:rPr>
        <w:t xml:space="preserve">официально утвердило свой герб. Колхоз «Красный садовод» в конце 60-х гг. входил в число колхозов – миллионеров. В настоящее время колхоз преобразован в кооператив арендного типа, сохраняет овощеводческо-садоводческую специализацию. Социально-культурной доминантой села является Ново-Нямецкий монастырь.   </w:t>
      </w:r>
      <w:r w:rsidR="00AD610B" w:rsidRPr="00C91EEF">
        <w:rPr>
          <w:rFonts w:ascii="Times New Roman" w:hAnsi="Times New Roman" w:cs="Times New Roman"/>
          <w:sz w:val="28"/>
          <w:szCs w:val="28"/>
        </w:rPr>
        <w:t>Ответ: ____</w:t>
      </w:r>
      <w:r w:rsidR="00FB7407">
        <w:rPr>
          <w:rFonts w:ascii="Times New Roman" w:hAnsi="Times New Roman" w:cs="Times New Roman"/>
          <w:sz w:val="28"/>
          <w:szCs w:val="28"/>
        </w:rPr>
        <w:t>___________</w:t>
      </w:r>
    </w:p>
    <w:p w:rsidR="008867D4" w:rsidRPr="00C91EEF" w:rsidRDefault="008867D4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4D" w:rsidRPr="008867D4" w:rsidRDefault="00D0554D" w:rsidP="00AD6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554D" w:rsidRPr="00C91EEF" w:rsidTr="005B167E">
        <w:trPr>
          <w:trHeight w:val="562"/>
        </w:trPr>
        <w:tc>
          <w:tcPr>
            <w:tcW w:w="9571" w:type="dxa"/>
          </w:tcPr>
          <w:p w:rsidR="00D0554D" w:rsidRPr="00C91EEF" w:rsidRDefault="00D0554D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Задания B13, B14; C1 выполняются с использованием приведённой ниже карты.</w:t>
            </w:r>
          </w:p>
        </w:tc>
      </w:tr>
    </w:tbl>
    <w:p w:rsidR="00D0554D" w:rsidRPr="00C91EEF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Ознакомьтесь с картой, показанной на рисунке.</w:t>
      </w:r>
    </w:p>
    <w:p w:rsidR="00D0554D" w:rsidRPr="008867D4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D0554D" w:rsidRPr="00C91EEF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1EE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1859B475" wp14:editId="446C981D">
            <wp:extent cx="5705475" cy="393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4D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867D4" w:rsidRPr="00C91EEF" w:rsidRDefault="008867D4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D0554D" w:rsidRPr="00C91EEF" w:rsidTr="00D0554D">
        <w:tc>
          <w:tcPr>
            <w:tcW w:w="675" w:type="dxa"/>
          </w:tcPr>
          <w:p w:rsidR="00D0554D" w:rsidRPr="008867D4" w:rsidRDefault="00D0554D" w:rsidP="005B16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8867D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В13</w:t>
            </w:r>
          </w:p>
        </w:tc>
      </w:tr>
    </w:tbl>
    <w:p w:rsidR="00D0554D" w:rsidRPr="00C91EEF" w:rsidRDefault="00D0554D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EEF">
        <w:rPr>
          <w:rFonts w:ascii="Times New Roman" w:hAnsi="Times New Roman" w:cs="Times New Roman"/>
          <w:sz w:val="28"/>
          <w:szCs w:val="28"/>
        </w:rPr>
        <w:t>Определите по карте расстояние на местности по прямой от родника до дома лесника.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Полученный результат округлите до десятков метров. Ответ запишите цифрами.</w:t>
      </w:r>
    </w:p>
    <w:p w:rsidR="00D0554D" w:rsidRPr="00C91EEF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 xml:space="preserve">Ответ: ___________________________ 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D0554D" w:rsidRPr="00C91EEF" w:rsidTr="009E1DB4">
        <w:tc>
          <w:tcPr>
            <w:tcW w:w="683" w:type="dxa"/>
          </w:tcPr>
          <w:p w:rsidR="00D0554D" w:rsidRPr="008867D4" w:rsidRDefault="00D0554D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D4"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</w:tr>
    </w:tbl>
    <w:p w:rsidR="00D0554D" w:rsidRPr="00C91EEF" w:rsidRDefault="00D0554D" w:rsidP="0088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Определите по карте азимут от родника на дом лесника. Ответ запишите</w:t>
      </w:r>
      <w:r w:rsidR="008867D4">
        <w:rPr>
          <w:rFonts w:ascii="Times New Roman" w:hAnsi="Times New Roman" w:cs="Times New Roman"/>
          <w:sz w:val="28"/>
          <w:szCs w:val="28"/>
        </w:rPr>
        <w:t xml:space="preserve"> </w:t>
      </w:r>
      <w:r w:rsidRPr="00C91EEF">
        <w:rPr>
          <w:rFonts w:ascii="Times New Roman" w:hAnsi="Times New Roman" w:cs="Times New Roman"/>
          <w:sz w:val="28"/>
          <w:szCs w:val="28"/>
        </w:rPr>
        <w:t>цифрами.</w:t>
      </w:r>
    </w:p>
    <w:p w:rsidR="00D0554D" w:rsidRPr="00C91EEF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Ответ: ___________________________ градусов.</w:t>
      </w:r>
    </w:p>
    <w:p w:rsidR="00D0554D" w:rsidRPr="009E1DB4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554D" w:rsidRPr="00C91EEF" w:rsidTr="00D0554D">
        <w:tc>
          <w:tcPr>
            <w:tcW w:w="9571" w:type="dxa"/>
          </w:tcPr>
          <w:p w:rsidR="00D0554D" w:rsidRPr="00C91EEF" w:rsidRDefault="00D0554D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забудьте перенести все ответы в бланк ответов № 1.</w:t>
            </w:r>
          </w:p>
        </w:tc>
      </w:tr>
    </w:tbl>
    <w:p w:rsidR="00D0554D" w:rsidRPr="009E1DB4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F1736" w:rsidRPr="00C91EEF" w:rsidRDefault="003F1736" w:rsidP="003F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1736" w:rsidRPr="00C91EEF" w:rsidTr="005B167E">
        <w:trPr>
          <w:trHeight w:val="848"/>
        </w:trPr>
        <w:tc>
          <w:tcPr>
            <w:tcW w:w="9571" w:type="dxa"/>
          </w:tcPr>
          <w:p w:rsidR="003F1736" w:rsidRPr="00C91EEF" w:rsidRDefault="003F1736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записи ответов на задания этой части (С1–С6) используйте бланк ответов № 2. Запишите сначала номер задания (С</w:t>
            </w:r>
            <w:proofErr w:type="gramStart"/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C91E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С2 и т.д.), а затем развёрнутый ответ на него. Ответы записывайте чётко и разборчиво.</w:t>
            </w:r>
          </w:p>
        </w:tc>
      </w:tr>
    </w:tbl>
    <w:p w:rsidR="003F1736" w:rsidRPr="009E1DB4" w:rsidRDefault="003F1736" w:rsidP="003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3F1736" w:rsidRPr="00C91EEF" w:rsidTr="00A04825">
        <w:tc>
          <w:tcPr>
            <w:tcW w:w="675" w:type="dxa"/>
          </w:tcPr>
          <w:p w:rsidR="003F1736" w:rsidRPr="009E1DB4" w:rsidRDefault="003F1736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0554D" w:rsidRPr="00C91EEF" w:rsidRDefault="003F1736" w:rsidP="009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Постройте профиль рельефа местности по линии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– В. Для этого перенесите основу для построения профиля на бланк ответов № 2, используя горизонтальный масштаб в 1 см 50 м и вертикальный масштаб в 1 см 5 м. Укажите на профиле знаком «Х» положение родника.</w:t>
      </w:r>
    </w:p>
    <w:p w:rsidR="00D0554D" w:rsidRPr="009E1DB4" w:rsidRDefault="00D0554D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0554D" w:rsidRPr="00C91EEF" w:rsidRDefault="0024281A" w:rsidP="00D05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1EE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15145F70" wp14:editId="499E096E">
            <wp:extent cx="5743575" cy="2247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3F1736" w:rsidRPr="00C91EEF" w:rsidTr="00A04825">
        <w:tc>
          <w:tcPr>
            <w:tcW w:w="675" w:type="dxa"/>
          </w:tcPr>
          <w:p w:rsidR="003F1736" w:rsidRPr="009E1DB4" w:rsidRDefault="003F1736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3F1736" w:rsidRPr="00C91EEF" w:rsidRDefault="003F1736" w:rsidP="00E6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ab/>
        <w:t>В таблице приведены данные</w:t>
      </w:r>
      <w:r w:rsidR="00FB7407">
        <w:rPr>
          <w:rFonts w:ascii="Times New Roman" w:hAnsi="Times New Roman" w:cs="Times New Roman"/>
          <w:sz w:val="28"/>
          <w:szCs w:val="28"/>
        </w:rPr>
        <w:t xml:space="preserve"> Центрального статистического управления ПМР о численности и движении населения</w:t>
      </w:r>
      <w:r w:rsidR="0056317E">
        <w:rPr>
          <w:rFonts w:ascii="Times New Roman" w:hAnsi="Times New Roman" w:cs="Times New Roman"/>
          <w:sz w:val="28"/>
          <w:szCs w:val="28"/>
        </w:rPr>
        <w:t>.</w:t>
      </w:r>
    </w:p>
    <w:p w:rsidR="00A04825" w:rsidRPr="009E1DB4" w:rsidRDefault="00A04825" w:rsidP="003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F1736" w:rsidRPr="00E66046" w:rsidRDefault="003F1736" w:rsidP="003F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08"/>
        <w:gridCol w:w="1056"/>
        <w:gridCol w:w="1060"/>
      </w:tblGrid>
      <w:tr w:rsidR="0056317E" w:rsidRPr="00C91EEF" w:rsidTr="0056317E">
        <w:tc>
          <w:tcPr>
            <w:tcW w:w="4361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134" w:type="dxa"/>
          </w:tcPr>
          <w:p w:rsidR="0056317E" w:rsidRPr="00C91EEF" w:rsidRDefault="0056317E" w:rsidP="00E66046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2007</w:t>
            </w:r>
            <w:r w:rsidR="00E660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6317E" w:rsidRPr="00C91EEF" w:rsidRDefault="0056317E" w:rsidP="00E6604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2008</w:t>
            </w:r>
            <w:r w:rsidR="00E660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  <w:r w:rsidR="00E660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56" w:type="dxa"/>
          </w:tcPr>
          <w:p w:rsidR="0056317E" w:rsidRPr="00C91EEF" w:rsidRDefault="0056317E" w:rsidP="00E66046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 w:rsidR="00E660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56317E" w:rsidRPr="00C91EEF" w:rsidRDefault="0056317E" w:rsidP="00E66046">
            <w:pPr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E660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17E" w:rsidRPr="00C91EEF" w:rsidTr="0056317E">
        <w:trPr>
          <w:trHeight w:val="562"/>
        </w:trPr>
        <w:tc>
          <w:tcPr>
            <w:tcW w:w="4361" w:type="dxa"/>
          </w:tcPr>
          <w:p w:rsidR="0056317E" w:rsidRPr="00C91EEF" w:rsidRDefault="0056317E" w:rsidP="009E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537100</w:t>
            </w:r>
          </w:p>
        </w:tc>
        <w:tc>
          <w:tcPr>
            <w:tcW w:w="1134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530500</w:t>
            </w:r>
          </w:p>
        </w:tc>
        <w:tc>
          <w:tcPr>
            <w:tcW w:w="1108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525000</w:t>
            </w:r>
          </w:p>
        </w:tc>
        <w:tc>
          <w:tcPr>
            <w:tcW w:w="1056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520300</w:t>
            </w:r>
          </w:p>
        </w:tc>
        <w:tc>
          <w:tcPr>
            <w:tcW w:w="1060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515700</w:t>
            </w:r>
          </w:p>
        </w:tc>
      </w:tr>
      <w:tr w:rsidR="0056317E" w:rsidRPr="00C91EEF" w:rsidTr="0056317E">
        <w:trPr>
          <w:trHeight w:val="525"/>
        </w:trPr>
        <w:tc>
          <w:tcPr>
            <w:tcW w:w="4361" w:type="dxa"/>
          </w:tcPr>
          <w:p w:rsidR="0056317E" w:rsidRPr="00C91EEF" w:rsidRDefault="0056317E" w:rsidP="0056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(убыль) (чел.)</w:t>
            </w:r>
          </w:p>
        </w:tc>
        <w:tc>
          <w:tcPr>
            <w:tcW w:w="1134" w:type="dxa"/>
          </w:tcPr>
          <w:p w:rsidR="0056317E" w:rsidRPr="00C91EEF" w:rsidRDefault="0056317E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-3239</w:t>
            </w:r>
          </w:p>
        </w:tc>
        <w:tc>
          <w:tcPr>
            <w:tcW w:w="1134" w:type="dxa"/>
          </w:tcPr>
          <w:p w:rsidR="0056317E" w:rsidRPr="00C91EEF" w:rsidRDefault="0056317E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- 2677</w:t>
            </w: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</w:tcPr>
          <w:p w:rsidR="0056317E" w:rsidRPr="00C91EEF" w:rsidRDefault="0056317E" w:rsidP="003F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-2265</w:t>
            </w:r>
          </w:p>
        </w:tc>
        <w:tc>
          <w:tcPr>
            <w:tcW w:w="1056" w:type="dxa"/>
          </w:tcPr>
          <w:p w:rsidR="0056317E" w:rsidRPr="00C91EEF" w:rsidRDefault="0056317E" w:rsidP="009E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-2520</w:t>
            </w:r>
          </w:p>
        </w:tc>
        <w:tc>
          <w:tcPr>
            <w:tcW w:w="1060" w:type="dxa"/>
          </w:tcPr>
          <w:p w:rsidR="0056317E" w:rsidRPr="00C91EEF" w:rsidRDefault="0056317E" w:rsidP="0056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-2290</w:t>
            </w:r>
          </w:p>
        </w:tc>
      </w:tr>
    </w:tbl>
    <w:p w:rsidR="003F1736" w:rsidRPr="00C91EEF" w:rsidRDefault="0056317E" w:rsidP="00E6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3F1736" w:rsidRPr="00C91EEF">
        <w:rPr>
          <w:rFonts w:ascii="Times New Roman" w:hAnsi="Times New Roman" w:cs="Times New Roman"/>
          <w:sz w:val="28"/>
          <w:szCs w:val="28"/>
        </w:rPr>
        <w:t xml:space="preserve"> эти данные, определите </w:t>
      </w:r>
      <w:r w:rsidR="00A04825" w:rsidRPr="00C91EEF">
        <w:rPr>
          <w:rFonts w:ascii="Times New Roman" w:hAnsi="Times New Roman" w:cs="Times New Roman"/>
          <w:sz w:val="28"/>
          <w:szCs w:val="28"/>
        </w:rPr>
        <w:t xml:space="preserve">величину миграционного прироста </w:t>
      </w:r>
      <w:r w:rsidR="003F1736" w:rsidRPr="00C91EEF">
        <w:rPr>
          <w:rFonts w:ascii="Times New Roman" w:hAnsi="Times New Roman" w:cs="Times New Roman"/>
          <w:sz w:val="28"/>
          <w:szCs w:val="28"/>
        </w:rPr>
        <w:t>(убы</w:t>
      </w:r>
      <w:r>
        <w:rPr>
          <w:rFonts w:ascii="Times New Roman" w:hAnsi="Times New Roman" w:cs="Times New Roman"/>
          <w:sz w:val="28"/>
          <w:szCs w:val="28"/>
        </w:rPr>
        <w:t xml:space="preserve">ли) населения ПМР </w:t>
      </w:r>
      <w:r w:rsidR="003F1736" w:rsidRPr="00C91EEF">
        <w:rPr>
          <w:rFonts w:ascii="Times New Roman" w:hAnsi="Times New Roman" w:cs="Times New Roman"/>
          <w:sz w:val="28"/>
          <w:szCs w:val="28"/>
        </w:rPr>
        <w:t xml:space="preserve"> в 2009 г. Запишите решение 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A04825" w:rsidRPr="00C91EEF" w:rsidTr="009E1DB4">
        <w:tc>
          <w:tcPr>
            <w:tcW w:w="543" w:type="dxa"/>
          </w:tcPr>
          <w:p w:rsidR="00A04825" w:rsidRPr="009E1DB4" w:rsidRDefault="00A04825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A04825" w:rsidRPr="00DB328E" w:rsidRDefault="00A04825" w:rsidP="009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Используя данные таблицы, объясните, почему за последние 25 лет доля лиц старше 65 лет в возрастной структуре населения Мексики значительно увеличилась. Укажите две причины. Если вы укажете более двух причин, оцениваться будут только две, указанные первыми.</w:t>
      </w:r>
    </w:p>
    <w:p w:rsidR="00E8503B" w:rsidRPr="00DB328E" w:rsidRDefault="00E8503B" w:rsidP="009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4825" w:rsidRPr="00C91EEF" w:rsidRDefault="00A04825" w:rsidP="00A0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Демографические показатели Мексики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5"/>
        <w:gridCol w:w="2040"/>
        <w:gridCol w:w="1846"/>
      </w:tblGrid>
      <w:tr w:rsidR="00A04825" w:rsidRPr="00C91EEF" w:rsidTr="00A04825">
        <w:tc>
          <w:tcPr>
            <w:tcW w:w="5685" w:type="dxa"/>
          </w:tcPr>
          <w:p w:rsidR="00A04825" w:rsidRPr="00C91EEF" w:rsidRDefault="00A04825" w:rsidP="00E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40" w:type="dxa"/>
          </w:tcPr>
          <w:p w:rsidR="00A04825" w:rsidRPr="00C91EEF" w:rsidRDefault="00A04825" w:rsidP="00E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1985 г</w:t>
            </w:r>
          </w:p>
        </w:tc>
        <w:tc>
          <w:tcPr>
            <w:tcW w:w="1846" w:type="dxa"/>
          </w:tcPr>
          <w:p w:rsidR="00A04825" w:rsidRPr="00C91EEF" w:rsidRDefault="00A04825" w:rsidP="00E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. 2010 г.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gramStart"/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76,7 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старше 65 лет, %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Рождаемость, ‰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Смертность, ‰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Сальдо миграций, ‰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–3 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–4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жизни, лет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04825" w:rsidRPr="00C91EEF" w:rsidTr="00A04825">
        <w:tc>
          <w:tcPr>
            <w:tcW w:w="5685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 xml:space="preserve">Доля городского населения, % </w:t>
            </w:r>
          </w:p>
        </w:tc>
        <w:tc>
          <w:tcPr>
            <w:tcW w:w="2040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6" w:type="dxa"/>
          </w:tcPr>
          <w:p w:rsidR="00A04825" w:rsidRPr="00C91EEF" w:rsidRDefault="00A04825" w:rsidP="00A04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3F1736" w:rsidRPr="00E8503B" w:rsidRDefault="003F1736" w:rsidP="00A0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A04825" w:rsidRPr="00C91EEF" w:rsidTr="00C70164">
        <w:tc>
          <w:tcPr>
            <w:tcW w:w="675" w:type="dxa"/>
          </w:tcPr>
          <w:p w:rsidR="00A04825" w:rsidRPr="00E8503B" w:rsidRDefault="00A04825" w:rsidP="005B1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03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850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A04825" w:rsidRPr="00DB328E" w:rsidRDefault="00A04825" w:rsidP="00A0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>Определите, в каком из промышленных центров, обозначенных на карте буквами</w:t>
      </w:r>
      <w:proofErr w:type="gramStart"/>
      <w:r w:rsidRPr="00C91E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1EEF">
        <w:rPr>
          <w:rFonts w:ascii="Times New Roman" w:hAnsi="Times New Roman" w:cs="Times New Roman"/>
          <w:sz w:val="28"/>
          <w:szCs w:val="28"/>
        </w:rPr>
        <w:t xml:space="preserve"> и В, будет наблюдаться </w:t>
      </w:r>
      <w:proofErr w:type="spellStart"/>
      <w:r w:rsidRPr="00C91EEF">
        <w:rPr>
          <w:rFonts w:ascii="Times New Roman" w:hAnsi="Times New Roman" w:cs="Times New Roman"/>
          <w:sz w:val="28"/>
          <w:szCs w:val="28"/>
        </w:rPr>
        <w:t>бóльшее</w:t>
      </w:r>
      <w:proofErr w:type="spellEnd"/>
      <w:r w:rsidRPr="00C91EEF">
        <w:rPr>
          <w:rFonts w:ascii="Times New Roman" w:hAnsi="Times New Roman" w:cs="Times New Roman"/>
          <w:sz w:val="28"/>
          <w:szCs w:val="28"/>
        </w:rPr>
        <w:t xml:space="preserve"> загрязнение атмосферы. Для обоснования своего ответа приведите два довода. Если вы приведете более двух доводов, оцениваться будут только два, указанных первыми.</w:t>
      </w:r>
    </w:p>
    <w:p w:rsidR="00E8503B" w:rsidRPr="00E518FB" w:rsidRDefault="00E8503B" w:rsidP="00A0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B167E" w:rsidRPr="00C91EEF" w:rsidRDefault="00A04825" w:rsidP="005B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E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EDC8E36" wp14:editId="7E4891DE">
            <wp:extent cx="5940425" cy="3038651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75"/>
      </w:tblGrid>
      <w:tr w:rsidR="00C70164" w:rsidRPr="00C91EEF" w:rsidTr="00C70164">
        <w:tc>
          <w:tcPr>
            <w:tcW w:w="675" w:type="dxa"/>
          </w:tcPr>
          <w:p w:rsidR="00C70164" w:rsidRPr="00FF19F2" w:rsidRDefault="00C70164" w:rsidP="00C7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F2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C70164" w:rsidRPr="00C91EEF" w:rsidRDefault="005B167E" w:rsidP="00C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EF">
        <w:rPr>
          <w:rFonts w:ascii="Times New Roman" w:hAnsi="Times New Roman" w:cs="Times New Roman"/>
          <w:sz w:val="28"/>
          <w:szCs w:val="28"/>
        </w:rPr>
        <w:tab/>
      </w:r>
    </w:p>
    <w:p w:rsidR="00C70164" w:rsidRPr="00C91EEF" w:rsidRDefault="005B167E" w:rsidP="00C701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91EEF">
        <w:rPr>
          <w:rFonts w:ascii="TimesNewRomanPSMT" w:hAnsi="TimesNewRomanPSMT" w:cs="TimesNewRomanPSMT"/>
          <w:sz w:val="28"/>
          <w:szCs w:val="28"/>
        </w:rPr>
        <w:t>Используя данные таблицы, приведённо</w:t>
      </w:r>
      <w:r w:rsidR="0063740D" w:rsidRPr="00C91EEF">
        <w:rPr>
          <w:rFonts w:ascii="TimesNewRomanPSMT" w:hAnsi="TimesNewRomanPSMT" w:cs="TimesNewRomanPSMT"/>
          <w:sz w:val="28"/>
          <w:szCs w:val="28"/>
        </w:rPr>
        <w:t xml:space="preserve">й ниже, сравните долю сельского </w:t>
      </w:r>
      <w:r w:rsidRPr="00C91EEF">
        <w:rPr>
          <w:rFonts w:ascii="TimesNewRomanPSMT" w:hAnsi="TimesNewRomanPSMT" w:cs="TimesNewRomanPSMT"/>
          <w:sz w:val="28"/>
          <w:szCs w:val="28"/>
        </w:rPr>
        <w:t>хозяйства в ВВП и долю сельского хо</w:t>
      </w:r>
      <w:r w:rsidR="0063740D" w:rsidRPr="00C91EEF">
        <w:rPr>
          <w:rFonts w:ascii="TimesNewRomanPSMT" w:hAnsi="TimesNewRomanPSMT" w:cs="TimesNewRomanPSMT"/>
          <w:sz w:val="28"/>
          <w:szCs w:val="28"/>
        </w:rPr>
        <w:t xml:space="preserve">зяйства в общем объёме экспорт  </w:t>
      </w:r>
      <w:r w:rsidRPr="00C91EEF">
        <w:rPr>
          <w:rFonts w:ascii="TimesNewRomanPSMT" w:hAnsi="TimesNewRomanPSMT" w:cs="TimesNewRomanPSMT"/>
          <w:sz w:val="28"/>
          <w:szCs w:val="28"/>
        </w:rPr>
        <w:t>Австралии и Колумбии. Сделайте выв</w:t>
      </w:r>
      <w:r w:rsidR="0063740D" w:rsidRPr="00C91EEF">
        <w:rPr>
          <w:rFonts w:ascii="TimesNewRomanPSMT" w:hAnsi="TimesNewRomanPSMT" w:cs="TimesNewRomanPSMT"/>
          <w:sz w:val="28"/>
          <w:szCs w:val="28"/>
        </w:rPr>
        <w:t xml:space="preserve">од о том, в какой из этих стран </w:t>
      </w:r>
      <w:r w:rsidRPr="00C91EEF">
        <w:rPr>
          <w:rFonts w:ascii="TimesNewRomanPSMT" w:hAnsi="TimesNewRomanPSMT" w:cs="TimesNewRomanPSMT"/>
          <w:sz w:val="28"/>
          <w:szCs w:val="28"/>
        </w:rPr>
        <w:t xml:space="preserve">сельское хозяйство </w:t>
      </w:r>
      <w:proofErr w:type="gramStart"/>
      <w:r w:rsidRPr="00C91EEF">
        <w:rPr>
          <w:rFonts w:ascii="TimesNewRomanPSMT" w:hAnsi="TimesNewRomanPSMT" w:cs="TimesNewRomanPSMT"/>
          <w:sz w:val="28"/>
          <w:szCs w:val="28"/>
        </w:rPr>
        <w:t xml:space="preserve">играет </w:t>
      </w:r>
      <w:proofErr w:type="spellStart"/>
      <w:r w:rsidRPr="00C91EEF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C91EEF">
        <w:rPr>
          <w:rFonts w:ascii="TimesNewRomanPSMT" w:hAnsi="TimesNewRomanPSMT" w:cs="TimesNewRomanPSMT"/>
          <w:sz w:val="28"/>
          <w:szCs w:val="28"/>
        </w:rPr>
        <w:t>óльшую</w:t>
      </w:r>
      <w:proofErr w:type="spellEnd"/>
      <w:r w:rsidRPr="00C91EEF">
        <w:rPr>
          <w:rFonts w:ascii="TimesNewRomanPSMT" w:hAnsi="TimesNewRomanPSMT" w:cs="TimesNewRomanPSMT"/>
          <w:sz w:val="28"/>
          <w:szCs w:val="28"/>
        </w:rPr>
        <w:t xml:space="preserve"> ро</w:t>
      </w:r>
      <w:r w:rsidR="0063740D" w:rsidRPr="00C91EEF">
        <w:rPr>
          <w:rFonts w:ascii="TimesNewRomanPSMT" w:hAnsi="TimesNewRomanPSMT" w:cs="TimesNewRomanPSMT"/>
          <w:sz w:val="28"/>
          <w:szCs w:val="28"/>
        </w:rPr>
        <w:t xml:space="preserve">ль в </w:t>
      </w:r>
      <w:bookmarkStart w:id="0" w:name="_GoBack"/>
      <w:bookmarkEnd w:id="0"/>
      <w:r w:rsidR="0063740D" w:rsidRPr="00C91EEF">
        <w:rPr>
          <w:rFonts w:ascii="TimesNewRomanPSMT" w:hAnsi="TimesNewRomanPSMT" w:cs="TimesNewRomanPSMT"/>
          <w:sz w:val="28"/>
          <w:szCs w:val="28"/>
        </w:rPr>
        <w:t xml:space="preserve">экономике. Для обоснования </w:t>
      </w:r>
      <w:r w:rsidRPr="00C91EEF">
        <w:rPr>
          <w:rFonts w:ascii="TimesNewRomanPSMT" w:hAnsi="TimesNewRomanPSMT" w:cs="TimesNewRomanPSMT"/>
          <w:sz w:val="28"/>
          <w:szCs w:val="28"/>
        </w:rPr>
        <w:t>своего ответа запишите необходимые числовые данные или вычисления.</w:t>
      </w:r>
      <w:r w:rsidR="00C70164" w:rsidRPr="00C91EEF">
        <w:rPr>
          <w:rFonts w:ascii="TimesNewRomanPSMT" w:hAnsi="TimesNewRomanPSMT" w:cs="TimesNewRomanPSMT"/>
          <w:sz w:val="28"/>
          <w:szCs w:val="28"/>
        </w:rPr>
        <w:t xml:space="preserve">    </w:t>
      </w:r>
    </w:p>
    <w:p w:rsidR="005B167E" w:rsidRPr="00C91EEF" w:rsidRDefault="005B167E" w:rsidP="00C701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>Социально-экономические показатели развития</w:t>
      </w:r>
    </w:p>
    <w:p w:rsidR="0063740D" w:rsidRPr="00C91EEF" w:rsidRDefault="00C70164" w:rsidP="00C701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1EEF">
        <w:rPr>
          <w:rFonts w:ascii="TimesNewRomanPS-BoldMT" w:hAnsi="TimesNewRomanPS-BoldMT" w:cs="TimesNewRomanPS-BoldMT"/>
          <w:b/>
          <w:bCs/>
          <w:sz w:val="28"/>
          <w:szCs w:val="28"/>
        </w:rPr>
        <w:t>Австралии и Колумбии в 2007 г.</w:t>
      </w:r>
    </w:p>
    <w:tbl>
      <w:tblPr>
        <w:tblStyle w:val="a3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480"/>
        <w:gridCol w:w="1525"/>
      </w:tblGrid>
      <w:tr w:rsidR="00C70164" w:rsidRPr="00C91EEF" w:rsidTr="00C70164">
        <w:tc>
          <w:tcPr>
            <w:tcW w:w="6629" w:type="dxa"/>
            <w:gridSpan w:val="2"/>
            <w:vMerge w:val="restart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Страна</w:t>
            </w:r>
          </w:p>
        </w:tc>
      </w:tr>
      <w:tr w:rsidR="00C70164" w:rsidRPr="00C91EEF" w:rsidTr="00C70164">
        <w:tc>
          <w:tcPr>
            <w:tcW w:w="6629" w:type="dxa"/>
            <w:gridSpan w:val="2"/>
            <w:vMerge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Австралия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Колумбия</w:t>
            </w:r>
          </w:p>
        </w:tc>
      </w:tr>
      <w:tr w:rsidR="00C70164" w:rsidRPr="00C91EEF" w:rsidTr="00C70164">
        <w:trPr>
          <w:trHeight w:val="416"/>
        </w:trPr>
        <w:tc>
          <w:tcPr>
            <w:tcW w:w="6629" w:type="dxa"/>
            <w:gridSpan w:val="2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Численность населения, млн. человек</w:t>
            </w:r>
          </w:p>
        </w:tc>
        <w:tc>
          <w:tcPr>
            <w:tcW w:w="1417" w:type="dxa"/>
          </w:tcPr>
          <w:p w:rsidR="00C70164" w:rsidRPr="00C91EEF" w:rsidRDefault="00C70164" w:rsidP="00C70164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44,4</w:t>
            </w:r>
          </w:p>
        </w:tc>
      </w:tr>
      <w:tr w:rsidR="00C70164" w:rsidRPr="00C91EEF" w:rsidTr="00C70164">
        <w:tc>
          <w:tcPr>
            <w:tcW w:w="6629" w:type="dxa"/>
            <w:gridSpan w:val="2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 xml:space="preserve">Объём ВВП, </w:t>
            </w:r>
            <w:proofErr w:type="gramStart"/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млрд</w:t>
            </w:r>
            <w:proofErr w:type="gramEnd"/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 xml:space="preserve"> долл.</w:t>
            </w: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667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367</w:t>
            </w:r>
          </w:p>
        </w:tc>
      </w:tr>
      <w:tr w:rsidR="00C70164" w:rsidRPr="00C91EEF" w:rsidTr="00C70164">
        <w:tc>
          <w:tcPr>
            <w:tcW w:w="322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Сельское хоз-во</w:t>
            </w:r>
          </w:p>
        </w:tc>
        <w:tc>
          <w:tcPr>
            <w:tcW w:w="3402" w:type="dxa"/>
            <w:vMerge w:val="restart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Отраслевая структура ВВП,%</w:t>
            </w: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</w:tr>
      <w:tr w:rsidR="00C70164" w:rsidRPr="00C91EEF" w:rsidTr="00C70164">
        <w:tc>
          <w:tcPr>
            <w:tcW w:w="322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Промышленность</w:t>
            </w:r>
          </w:p>
        </w:tc>
        <w:tc>
          <w:tcPr>
            <w:tcW w:w="3402" w:type="dxa"/>
            <w:vMerge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35</w:t>
            </w:r>
          </w:p>
        </w:tc>
      </w:tr>
      <w:tr w:rsidR="00C70164" w:rsidRPr="00C91EEF" w:rsidTr="00C70164">
        <w:tc>
          <w:tcPr>
            <w:tcW w:w="322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Сфера услуг</w:t>
            </w:r>
          </w:p>
        </w:tc>
        <w:tc>
          <w:tcPr>
            <w:tcW w:w="3402" w:type="dxa"/>
            <w:vMerge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53</w:t>
            </w:r>
          </w:p>
        </w:tc>
      </w:tr>
      <w:tr w:rsidR="00C70164" w:rsidRPr="00C91EEF" w:rsidTr="00C70164">
        <w:trPr>
          <w:trHeight w:val="267"/>
        </w:trPr>
        <w:tc>
          <w:tcPr>
            <w:tcW w:w="6629" w:type="dxa"/>
            <w:gridSpan w:val="2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 xml:space="preserve">Общий объём экспорта, </w:t>
            </w:r>
            <w:proofErr w:type="gramStart"/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млрд</w:t>
            </w:r>
            <w:proofErr w:type="gramEnd"/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 xml:space="preserve"> долл.</w:t>
            </w: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117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25</w:t>
            </w:r>
          </w:p>
        </w:tc>
      </w:tr>
      <w:tr w:rsidR="00C70164" w:rsidRPr="00C91EEF" w:rsidTr="00C70164">
        <w:trPr>
          <w:trHeight w:val="400"/>
        </w:trPr>
        <w:tc>
          <w:tcPr>
            <w:tcW w:w="6629" w:type="dxa"/>
            <w:gridSpan w:val="2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 xml:space="preserve">Объём сельскохозяйственного экспорта, </w:t>
            </w:r>
            <w:proofErr w:type="gramStart"/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млрд</w:t>
            </w:r>
            <w:proofErr w:type="gramEnd"/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 xml:space="preserve">   долл.</w:t>
            </w:r>
          </w:p>
        </w:tc>
        <w:tc>
          <w:tcPr>
            <w:tcW w:w="1417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C70164" w:rsidRPr="00C91EEF" w:rsidRDefault="00C70164" w:rsidP="00C701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91EEF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</w:tr>
    </w:tbl>
    <w:p w:rsidR="0063740D" w:rsidRPr="00C91EEF" w:rsidRDefault="0063740D" w:rsidP="00C701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C70164" w:rsidRPr="00C91EEF" w:rsidTr="00C70164">
        <w:tc>
          <w:tcPr>
            <w:tcW w:w="534" w:type="dxa"/>
          </w:tcPr>
          <w:p w:rsidR="00C70164" w:rsidRPr="00E8503B" w:rsidRDefault="00C70164" w:rsidP="00DB32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E8503B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E8503B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057F57" w:rsidRDefault="00057F57" w:rsidP="00057F57">
      <w:pPr>
        <w:pStyle w:val="a6"/>
        <w:tabs>
          <w:tab w:val="left" w:pos="900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Pr="00057F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Найдите ошибки в перечне утверждений:</w:t>
      </w:r>
    </w:p>
    <w:p w:rsidR="00A04825" w:rsidRDefault="00947A25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057F57" w:rsidRPr="00057F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Приднестровье реализован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инновационный проект деятельности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>на примере когенерационной электростанции «Тиротекс-энерго»;</w:t>
      </w:r>
    </w:p>
    <w:p w:rsidR="00057F57" w:rsidRDefault="00947A25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>бъём импорта продовольствия в ПМР в 2011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почти  в 6 раз пре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>высил объём его экспорта;</w:t>
      </w:r>
    </w:p>
    <w:p w:rsidR="00057F57" w:rsidRDefault="00947A25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доля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иностранных  и смешанных предприятий в ПМР меньше, чем государственных;</w:t>
      </w:r>
    </w:p>
    <w:p w:rsidR="00057F57" w:rsidRDefault="00947A25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последние годы на территории ПМР резко увеличилась численность лисиц ( превысив экологическую норму почти в 10 раз);</w:t>
      </w:r>
    </w:p>
    <w:p w:rsidR="00057F57" w:rsidRDefault="00947A25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туризм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ПМР может стать важным направлением в развитии экономики;</w:t>
      </w:r>
    </w:p>
    <w:p w:rsidR="00057F57" w:rsidRDefault="00947A25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структура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национальной безопасности страны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>не включает экологическ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ую бе</w:t>
      </w:r>
      <w:r w:rsidR="00057F57">
        <w:rPr>
          <w:rFonts w:ascii="Times New Roman" w:hAnsi="Times New Roman" w:cs="Times New Roman"/>
          <w:noProof/>
          <w:sz w:val="28"/>
          <w:szCs w:val="28"/>
          <w:lang w:eastAsia="ru-RU"/>
        </w:rPr>
        <w:t>зопасность;</w:t>
      </w:r>
    </w:p>
    <w:p w:rsidR="00057F57" w:rsidRDefault="00057F57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Фирма «Гидрофит»- единственное в ПМР предприятие по промышленному производству спирулины;</w:t>
      </w:r>
    </w:p>
    <w:p w:rsidR="00057F57" w:rsidRDefault="00057F57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2012 году городу Бендеры присвоено почётное звание «Город воинской славы»;</w:t>
      </w:r>
    </w:p>
    <w:p w:rsidR="00057F57" w:rsidRPr="00057F57" w:rsidRDefault="00057F57" w:rsidP="00E518FB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структуре ВВП ПМР преобладает сфера услуг.</w:t>
      </w:r>
    </w:p>
    <w:sectPr w:rsidR="00057F57" w:rsidRPr="00057F57" w:rsidSect="00C91E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331"/>
    <w:multiLevelType w:val="hybridMultilevel"/>
    <w:tmpl w:val="4CF4B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A0C"/>
    <w:multiLevelType w:val="hybridMultilevel"/>
    <w:tmpl w:val="77F45900"/>
    <w:lvl w:ilvl="0" w:tplc="97B8D51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C41"/>
    <w:multiLevelType w:val="hybridMultilevel"/>
    <w:tmpl w:val="552E2D46"/>
    <w:lvl w:ilvl="0" w:tplc="6E762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323E67"/>
    <w:multiLevelType w:val="hybridMultilevel"/>
    <w:tmpl w:val="18025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C"/>
    <w:rsid w:val="0003306D"/>
    <w:rsid w:val="00057F57"/>
    <w:rsid w:val="000A118C"/>
    <w:rsid w:val="000A230D"/>
    <w:rsid w:val="000B40C7"/>
    <w:rsid w:val="000F0935"/>
    <w:rsid w:val="000F25E3"/>
    <w:rsid w:val="0024281A"/>
    <w:rsid w:val="00377E78"/>
    <w:rsid w:val="003F1736"/>
    <w:rsid w:val="00406EE9"/>
    <w:rsid w:val="00476BB2"/>
    <w:rsid w:val="004E5988"/>
    <w:rsid w:val="00507B65"/>
    <w:rsid w:val="00544E95"/>
    <w:rsid w:val="0056317E"/>
    <w:rsid w:val="005B167E"/>
    <w:rsid w:val="006064EE"/>
    <w:rsid w:val="006140E2"/>
    <w:rsid w:val="0063740D"/>
    <w:rsid w:val="00671A1F"/>
    <w:rsid w:val="006B0349"/>
    <w:rsid w:val="0070444F"/>
    <w:rsid w:val="00775CE2"/>
    <w:rsid w:val="007C4B8A"/>
    <w:rsid w:val="007F42B3"/>
    <w:rsid w:val="008867D4"/>
    <w:rsid w:val="008C3828"/>
    <w:rsid w:val="009142B9"/>
    <w:rsid w:val="00947A25"/>
    <w:rsid w:val="009723F3"/>
    <w:rsid w:val="009A07AB"/>
    <w:rsid w:val="009A4FB8"/>
    <w:rsid w:val="009E1DB4"/>
    <w:rsid w:val="00A04825"/>
    <w:rsid w:val="00A05C3A"/>
    <w:rsid w:val="00A605EF"/>
    <w:rsid w:val="00A867D4"/>
    <w:rsid w:val="00AD610B"/>
    <w:rsid w:val="00B53034"/>
    <w:rsid w:val="00BF7370"/>
    <w:rsid w:val="00C07E63"/>
    <w:rsid w:val="00C334D2"/>
    <w:rsid w:val="00C70164"/>
    <w:rsid w:val="00C91EEF"/>
    <w:rsid w:val="00CB75EC"/>
    <w:rsid w:val="00CD6235"/>
    <w:rsid w:val="00CF1DCC"/>
    <w:rsid w:val="00D02545"/>
    <w:rsid w:val="00D0554D"/>
    <w:rsid w:val="00D17A56"/>
    <w:rsid w:val="00D5239B"/>
    <w:rsid w:val="00D6175B"/>
    <w:rsid w:val="00DB328E"/>
    <w:rsid w:val="00DB3E56"/>
    <w:rsid w:val="00DD2E7C"/>
    <w:rsid w:val="00E518FB"/>
    <w:rsid w:val="00E66046"/>
    <w:rsid w:val="00E8503B"/>
    <w:rsid w:val="00EB62AA"/>
    <w:rsid w:val="00F53FCB"/>
    <w:rsid w:val="00FB7407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5</cp:revision>
  <dcterms:created xsi:type="dcterms:W3CDTF">2012-11-19T13:03:00Z</dcterms:created>
  <dcterms:modified xsi:type="dcterms:W3CDTF">2012-11-19T14:20:00Z</dcterms:modified>
</cp:coreProperties>
</file>